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4C150" w14:textId="77777777" w:rsidR="00095F61" w:rsidRPr="005A42DE" w:rsidRDefault="00095F61" w:rsidP="00487205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</w:p>
    <w:p w14:paraId="1448C201" w14:textId="4B50DAB7" w:rsidR="004E0F3F" w:rsidRPr="00487205" w:rsidRDefault="00450B54" w:rsidP="004E0F3F">
      <w:pPr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 w:rsidRPr="00487205">
        <w:rPr>
          <w:rFonts w:ascii="Microsoft Sans Serif" w:hAnsi="Microsoft Sans Serif" w:cs="Microsoft Sans Serif"/>
          <w:b/>
          <w:sz w:val="32"/>
          <w:szCs w:val="32"/>
        </w:rPr>
        <w:t>Preparation T</w:t>
      </w:r>
      <w:r w:rsidR="004E0F3F" w:rsidRPr="00487205">
        <w:rPr>
          <w:rFonts w:ascii="Microsoft Sans Serif" w:hAnsi="Microsoft Sans Serif" w:cs="Microsoft Sans Serif"/>
          <w:b/>
          <w:sz w:val="32"/>
          <w:szCs w:val="32"/>
        </w:rPr>
        <w:t>ool for Resolution Facilitation</w:t>
      </w:r>
    </w:p>
    <w:p w14:paraId="46474CB9" w14:textId="122D8591" w:rsidR="004E0F3F" w:rsidRPr="00E57B23" w:rsidRDefault="00AE7F54" w:rsidP="004E0F3F">
      <w:pPr>
        <w:widowControl w:val="0"/>
        <w:spacing w:line="280" w:lineRule="exact"/>
        <w:jc w:val="both"/>
        <w:rPr>
          <w:rFonts w:ascii="Microsoft Sans Serif" w:hAnsi="Microsoft Sans Serif" w:cs="Microsoft Sans Serif"/>
          <w:i/>
          <w:iCs/>
        </w:rPr>
      </w:pPr>
      <w:sdt>
        <w:sdtPr>
          <w:rPr>
            <w:rFonts w:ascii="Microsoft Sans Serif" w:hAnsi="Microsoft Sans Serif" w:cs="Microsoft Sans Serif"/>
            <w:sz w:val="20"/>
            <w:szCs w:val="20"/>
          </w:rPr>
          <w:id w:val="-623923477"/>
          <w:placeholder>
            <w:docPart w:val="99A0BD521F314B8A83B0826BC4111BDF"/>
          </w:placeholder>
        </w:sdtPr>
        <w:sdtContent>
          <w:r>
            <w:rPr>
              <w:rFonts w:ascii="Microsoft Sans Serif" w:hAnsi="Microsoft Sans Serif" w:cs="Microsoft Sans Serif"/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1"/>
                </w:textInput>
              </w:ffData>
            </w:fldChar>
          </w:r>
          <w:r>
            <w:rPr>
              <w:rFonts w:ascii="Microsoft Sans Serif" w:hAnsi="Microsoft Sans Serif" w:cs="Microsoft Sans Serif"/>
              <w:sz w:val="20"/>
              <w:szCs w:val="20"/>
            </w:rPr>
            <w:instrText xml:space="preserve"> FORMTEXT </w:instrText>
          </w:r>
          <w:r>
            <w:rPr>
              <w:rFonts w:ascii="Microsoft Sans Serif" w:hAnsi="Microsoft Sans Serif" w:cs="Microsoft Sans Serif"/>
              <w:sz w:val="20"/>
              <w:szCs w:val="20"/>
            </w:rPr>
          </w:r>
          <w:r>
            <w:rPr>
              <w:rFonts w:ascii="Microsoft Sans Serif" w:hAnsi="Microsoft Sans Serif" w:cs="Microsoft Sans Serif"/>
              <w:sz w:val="20"/>
              <w:szCs w:val="20"/>
            </w:rPr>
            <w:fldChar w:fldCharType="separate"/>
          </w:r>
          <w:r>
            <w:rPr>
              <w:rFonts w:ascii="Microsoft Sans Serif" w:hAnsi="Microsoft Sans Serif" w:cs="Microsoft Sans Serif"/>
              <w:noProof/>
              <w:sz w:val="20"/>
              <w:szCs w:val="20"/>
            </w:rPr>
            <w:t> </w:t>
          </w:r>
          <w:r>
            <w:rPr>
              <w:rFonts w:ascii="Microsoft Sans Serif" w:hAnsi="Microsoft Sans Serif" w:cs="Microsoft Sans Serif"/>
              <w:sz w:val="20"/>
              <w:szCs w:val="20"/>
            </w:rPr>
            <w:fldChar w:fldCharType="end"/>
          </w:r>
        </w:sdtContent>
      </w:sdt>
      <w:r>
        <w:rPr>
          <w:rFonts w:ascii="Microsoft Sans Serif" w:hAnsi="Microsoft Sans Serif" w:cs="Microsoft Sans Serif"/>
          <w:sz w:val="20"/>
          <w:szCs w:val="20"/>
        </w:rPr>
        <w:t> </w:t>
      </w:r>
      <w:r w:rsidR="004E0F3F">
        <w:rPr>
          <w:rFonts w:ascii="Microsoft Sans Serif" w:hAnsi="Microsoft Sans Serif" w:cs="Microsoft Sans Serif"/>
          <w:b/>
          <w:i/>
          <w:iCs/>
        </w:rPr>
        <w:t>Did you know</w:t>
      </w:r>
      <w:r w:rsidR="004E0F3F" w:rsidRPr="00E57B23">
        <w:rPr>
          <w:rFonts w:ascii="Microsoft Sans Serif" w:hAnsi="Microsoft Sans Serif" w:cs="Microsoft Sans Serif"/>
          <w:b/>
          <w:i/>
          <w:iCs/>
        </w:rPr>
        <w:t>?</w:t>
      </w:r>
      <w:r w:rsidR="004E0F3F" w:rsidRPr="00E57B23">
        <w:rPr>
          <w:rFonts w:ascii="Microsoft Sans Serif" w:hAnsi="Microsoft Sans Serif" w:cs="Microsoft Sans Serif"/>
          <w:i/>
          <w:iCs/>
        </w:rPr>
        <w:t xml:space="preserve"> Almost a third of </w:t>
      </w:r>
      <w:r w:rsidR="000D460E">
        <w:rPr>
          <w:rFonts w:ascii="Microsoft Sans Serif" w:hAnsi="Microsoft Sans Serif" w:cs="Microsoft Sans Serif"/>
          <w:i/>
          <w:iCs/>
        </w:rPr>
        <w:t>disputes</w:t>
      </w:r>
      <w:r w:rsidR="000D460E" w:rsidRPr="00E57B23">
        <w:rPr>
          <w:rFonts w:ascii="Microsoft Sans Serif" w:hAnsi="Microsoft Sans Serif" w:cs="Microsoft Sans Serif"/>
          <w:i/>
          <w:iCs/>
        </w:rPr>
        <w:t xml:space="preserve"> </w:t>
      </w:r>
      <w:r w:rsidR="004E0F3F" w:rsidRPr="00E57B23">
        <w:rPr>
          <w:rFonts w:ascii="Microsoft Sans Serif" w:hAnsi="Microsoft Sans Serif" w:cs="Microsoft Sans Serif"/>
          <w:i/>
          <w:iCs/>
        </w:rPr>
        <w:t xml:space="preserve">appealed to the </w:t>
      </w:r>
      <w:r w:rsidR="00B517F5">
        <w:rPr>
          <w:rFonts w:ascii="Microsoft Sans Serif" w:hAnsi="Microsoft Sans Serif" w:cs="Microsoft Sans Serif"/>
          <w:i/>
          <w:iCs/>
        </w:rPr>
        <w:t>Sport Dispute Resolution Centre of Canada</w:t>
      </w:r>
      <w:r w:rsidR="004E0F3F" w:rsidRPr="00E57B23">
        <w:rPr>
          <w:rFonts w:ascii="Microsoft Sans Serif" w:hAnsi="Microsoft Sans Serif" w:cs="Microsoft Sans Serif"/>
          <w:i/>
          <w:iCs/>
        </w:rPr>
        <w:t xml:space="preserve"> are resolved before arbitration</w:t>
      </w:r>
      <w:r w:rsidR="004A1BA8">
        <w:rPr>
          <w:rFonts w:ascii="Microsoft Sans Serif" w:hAnsi="Microsoft Sans Serif" w:cs="Microsoft Sans Serif"/>
          <w:i/>
          <w:iCs/>
        </w:rPr>
        <w:t>,</w:t>
      </w:r>
      <w:r w:rsidR="004E0F3F" w:rsidRPr="00E57B23">
        <w:rPr>
          <w:rFonts w:ascii="Microsoft Sans Serif" w:hAnsi="Microsoft Sans Serif" w:cs="Microsoft Sans Serif"/>
          <w:i/>
          <w:iCs/>
        </w:rPr>
        <w:t xml:space="preserve"> by mutual consent of the parties who often find a “win-win” </w:t>
      </w:r>
      <w:r w:rsidR="000D460E" w:rsidRPr="00E57B23">
        <w:rPr>
          <w:rFonts w:ascii="Microsoft Sans Serif" w:hAnsi="Microsoft Sans Serif" w:cs="Microsoft Sans Serif"/>
          <w:i/>
          <w:iCs/>
        </w:rPr>
        <w:t>s</w:t>
      </w:r>
      <w:r w:rsidR="00450B54">
        <w:rPr>
          <w:rFonts w:ascii="Microsoft Sans Serif" w:hAnsi="Microsoft Sans Serif" w:cs="Microsoft Sans Serif"/>
          <w:i/>
          <w:iCs/>
        </w:rPr>
        <w:t>olution</w:t>
      </w:r>
      <w:r w:rsidR="004E0F3F" w:rsidRPr="00E57B23">
        <w:rPr>
          <w:rFonts w:ascii="Microsoft Sans Serif" w:hAnsi="Microsoft Sans Serif" w:cs="Microsoft Sans Serif"/>
          <w:i/>
          <w:iCs/>
        </w:rPr>
        <w:t xml:space="preserve">, simply by discussing openly in a setting that is confidential and without prejudice.  </w:t>
      </w:r>
    </w:p>
    <w:p w14:paraId="38572891" w14:textId="77777777" w:rsidR="004E0F3F" w:rsidRPr="00E57B23" w:rsidRDefault="004E0F3F" w:rsidP="004A1BA8">
      <w:pPr>
        <w:widowControl w:val="0"/>
        <w:spacing w:after="120" w:line="280" w:lineRule="exact"/>
        <w:jc w:val="both"/>
        <w:rPr>
          <w:rFonts w:ascii="Microsoft Sans Serif" w:eastAsiaTheme="minorHAnsi" w:hAnsi="Microsoft Sans Serif" w:cs="Microsoft Sans Serif"/>
          <w:b/>
          <w:iCs/>
          <w:lang w:eastAsia="ja-JP"/>
        </w:rPr>
      </w:pPr>
      <w:r>
        <w:rPr>
          <w:rFonts w:ascii="Microsoft Sans Serif" w:eastAsiaTheme="minorHAnsi" w:hAnsi="Microsoft Sans Serif" w:cs="Microsoft Sans Serif"/>
          <w:b/>
          <w:iCs/>
          <w:lang w:eastAsia="ja-JP"/>
        </w:rPr>
        <w:t>General Procedure</w:t>
      </w:r>
      <w:r w:rsidRPr="00E57B23">
        <w:rPr>
          <w:rFonts w:ascii="Microsoft Sans Serif" w:eastAsiaTheme="minorHAnsi" w:hAnsi="Microsoft Sans Serif" w:cs="Microsoft Sans Serif"/>
          <w:b/>
          <w:iCs/>
          <w:lang w:eastAsia="ja-JP"/>
        </w:rPr>
        <w:t>:</w:t>
      </w:r>
    </w:p>
    <w:p w14:paraId="02BC0C42" w14:textId="30F1C787" w:rsidR="004E0F3F" w:rsidRPr="00D16CE4" w:rsidRDefault="004E0F3F" w:rsidP="004E0F3F">
      <w:pPr>
        <w:widowControl w:val="0"/>
        <w:spacing w:line="280" w:lineRule="exact"/>
        <w:jc w:val="both"/>
        <w:rPr>
          <w:rFonts w:ascii="Microsoft Sans Serif" w:hAnsi="Microsoft Sans Serif" w:cs="Microsoft Sans Serif"/>
          <w:iCs/>
          <w:color w:val="FF0000"/>
        </w:rPr>
      </w:pPr>
      <w:r w:rsidRPr="00E57B23">
        <w:rPr>
          <w:rFonts w:ascii="Microsoft Sans Serif" w:hAnsi="Microsoft Sans Serif" w:cs="Microsoft Sans Serif"/>
          <w:iCs/>
        </w:rPr>
        <w:t xml:space="preserve">Resolution Facilitation at the </w:t>
      </w:r>
      <w:r w:rsidR="00B517F5">
        <w:rPr>
          <w:rFonts w:ascii="Microsoft Sans Serif" w:hAnsi="Microsoft Sans Serif" w:cs="Microsoft Sans Serif"/>
          <w:iCs/>
        </w:rPr>
        <w:t>Sport Dispute Resolution Centre of Canada</w:t>
      </w:r>
      <w:r w:rsidRPr="00E57B23">
        <w:rPr>
          <w:rFonts w:ascii="Microsoft Sans Serif" w:hAnsi="Microsoft Sans Serif" w:cs="Microsoft Sans Serif"/>
          <w:iCs/>
        </w:rPr>
        <w:t xml:space="preserve"> normally takes place via telephone conference. The </w:t>
      </w:r>
      <w:r w:rsidR="000D460E">
        <w:rPr>
          <w:rFonts w:ascii="Microsoft Sans Serif" w:hAnsi="Microsoft Sans Serif" w:cs="Microsoft Sans Serif"/>
          <w:iCs/>
        </w:rPr>
        <w:t>R</w:t>
      </w:r>
      <w:r w:rsidR="000D460E" w:rsidRPr="00E57B23">
        <w:rPr>
          <w:rFonts w:ascii="Microsoft Sans Serif" w:hAnsi="Microsoft Sans Serif" w:cs="Microsoft Sans Serif"/>
          <w:iCs/>
        </w:rPr>
        <w:t xml:space="preserve">esolution </w:t>
      </w:r>
      <w:r w:rsidRPr="00E57B23">
        <w:rPr>
          <w:rFonts w:ascii="Microsoft Sans Serif" w:hAnsi="Microsoft Sans Serif" w:cs="Microsoft Sans Serif"/>
          <w:iCs/>
        </w:rPr>
        <w:t xml:space="preserve">Facilitator </w:t>
      </w:r>
      <w:r w:rsidR="00450B54">
        <w:rPr>
          <w:rFonts w:ascii="Microsoft Sans Serif" w:hAnsi="Microsoft Sans Serif" w:cs="Microsoft Sans Serif"/>
          <w:iCs/>
        </w:rPr>
        <w:t xml:space="preserve">(RF) </w:t>
      </w:r>
      <w:r w:rsidRPr="00E57B23">
        <w:rPr>
          <w:rFonts w:ascii="Microsoft Sans Serif" w:hAnsi="Microsoft Sans Serif" w:cs="Microsoft Sans Serif"/>
          <w:iCs/>
        </w:rPr>
        <w:t xml:space="preserve">will conduct the </w:t>
      </w:r>
      <w:r w:rsidR="00450B54">
        <w:rPr>
          <w:rFonts w:ascii="Microsoft Sans Serif" w:hAnsi="Microsoft Sans Serif" w:cs="Microsoft Sans Serif"/>
          <w:iCs/>
        </w:rPr>
        <w:t>session</w:t>
      </w:r>
      <w:r w:rsidRPr="00E57B23">
        <w:rPr>
          <w:rFonts w:ascii="Microsoft Sans Serif" w:hAnsi="Microsoft Sans Serif" w:cs="Microsoft Sans Serif"/>
          <w:iCs/>
        </w:rPr>
        <w:t xml:space="preserve"> with the aim of helping the parties </w:t>
      </w:r>
      <w:r w:rsidR="00450B54">
        <w:rPr>
          <w:rFonts w:ascii="Microsoft Sans Serif" w:hAnsi="Microsoft Sans Serif" w:cs="Microsoft Sans Serif"/>
          <w:iCs/>
        </w:rPr>
        <w:t xml:space="preserve">to </w:t>
      </w:r>
      <w:r w:rsidRPr="00E57B23">
        <w:rPr>
          <w:rFonts w:ascii="Microsoft Sans Serif" w:hAnsi="Microsoft Sans Serif" w:cs="Microsoft Sans Serif"/>
          <w:iCs/>
        </w:rPr>
        <w:t>clarify the nature of the</w:t>
      </w:r>
      <w:r w:rsidR="00450B54">
        <w:rPr>
          <w:rFonts w:ascii="Microsoft Sans Serif" w:hAnsi="Microsoft Sans Serif" w:cs="Microsoft Sans Serif"/>
          <w:iCs/>
        </w:rPr>
        <w:t>ir</w:t>
      </w:r>
      <w:r w:rsidRPr="00E57B23">
        <w:rPr>
          <w:rFonts w:ascii="Microsoft Sans Serif" w:hAnsi="Microsoft Sans Serif" w:cs="Microsoft Sans Serif"/>
          <w:iCs/>
        </w:rPr>
        <w:t xml:space="preserve"> dispute, </w:t>
      </w:r>
      <w:r w:rsidR="00450B54">
        <w:rPr>
          <w:rFonts w:ascii="Microsoft Sans Serif" w:hAnsi="Microsoft Sans Serif" w:cs="Microsoft Sans Serif"/>
          <w:iCs/>
        </w:rPr>
        <w:t xml:space="preserve">to </w:t>
      </w:r>
      <w:r w:rsidRPr="00E57B23">
        <w:rPr>
          <w:rFonts w:ascii="Microsoft Sans Serif" w:hAnsi="Microsoft Sans Serif" w:cs="Microsoft Sans Serif"/>
          <w:iCs/>
        </w:rPr>
        <w:t>identify solution path</w:t>
      </w:r>
      <w:r w:rsidR="00450B54">
        <w:rPr>
          <w:rFonts w:ascii="Microsoft Sans Serif" w:hAnsi="Microsoft Sans Serif" w:cs="Microsoft Sans Serif"/>
          <w:iCs/>
        </w:rPr>
        <w:t>way</w:t>
      </w:r>
      <w:r w:rsidRPr="00E57B23">
        <w:rPr>
          <w:rFonts w:ascii="Microsoft Sans Serif" w:hAnsi="Microsoft Sans Serif" w:cs="Microsoft Sans Serif"/>
          <w:iCs/>
        </w:rPr>
        <w:t xml:space="preserve">s, and to discuss the various options available to them. The </w:t>
      </w:r>
      <w:r w:rsidR="00450B54">
        <w:rPr>
          <w:rFonts w:ascii="Microsoft Sans Serif" w:hAnsi="Microsoft Sans Serif" w:cs="Microsoft Sans Serif"/>
          <w:iCs/>
        </w:rPr>
        <w:t xml:space="preserve">RF </w:t>
      </w:r>
      <w:r w:rsidRPr="00E57B23">
        <w:rPr>
          <w:rFonts w:ascii="Microsoft Sans Serif" w:hAnsi="Microsoft Sans Serif" w:cs="Microsoft Sans Serif"/>
          <w:iCs/>
        </w:rPr>
        <w:t xml:space="preserve">has no authority to </w:t>
      </w:r>
      <w:r w:rsidR="009162EF">
        <w:rPr>
          <w:rFonts w:ascii="Microsoft Sans Serif" w:hAnsi="Microsoft Sans Serif" w:cs="Microsoft Sans Serif"/>
          <w:iCs/>
        </w:rPr>
        <w:t>rule on</w:t>
      </w:r>
      <w:r w:rsidRPr="00E57B23">
        <w:rPr>
          <w:rFonts w:ascii="Microsoft Sans Serif" w:hAnsi="Microsoft Sans Serif" w:cs="Microsoft Sans Serif"/>
          <w:iCs/>
        </w:rPr>
        <w:t xml:space="preserve"> the dispute, nor to </w:t>
      </w:r>
      <w:r w:rsidR="009162EF">
        <w:rPr>
          <w:rFonts w:ascii="Microsoft Sans Serif" w:hAnsi="Microsoft Sans Serif" w:cs="Microsoft Sans Serif"/>
          <w:iCs/>
        </w:rPr>
        <w:t>determine</w:t>
      </w:r>
      <w:r w:rsidRPr="00E57B23">
        <w:rPr>
          <w:rFonts w:ascii="Microsoft Sans Serif" w:hAnsi="Microsoft Sans Serif" w:cs="Microsoft Sans Serif"/>
          <w:iCs/>
        </w:rPr>
        <w:t xml:space="preserve"> who is right and who is </w:t>
      </w:r>
      <w:r w:rsidR="009162EF">
        <w:rPr>
          <w:rFonts w:ascii="Microsoft Sans Serif" w:hAnsi="Microsoft Sans Serif" w:cs="Microsoft Sans Serif"/>
          <w:iCs/>
        </w:rPr>
        <w:t>wrong</w:t>
      </w:r>
      <w:r w:rsidRPr="00E57B23">
        <w:rPr>
          <w:rFonts w:ascii="Microsoft Sans Serif" w:hAnsi="Microsoft Sans Serif" w:cs="Microsoft Sans Serif"/>
          <w:iCs/>
        </w:rPr>
        <w:t xml:space="preserve">. In order to accomplish this task, the </w:t>
      </w:r>
      <w:r w:rsidR="009162EF">
        <w:rPr>
          <w:rFonts w:ascii="Microsoft Sans Serif" w:hAnsi="Microsoft Sans Serif" w:cs="Microsoft Sans Serif"/>
          <w:iCs/>
        </w:rPr>
        <w:t>RF</w:t>
      </w:r>
      <w:r w:rsidRPr="00E57B23">
        <w:rPr>
          <w:rFonts w:ascii="Microsoft Sans Serif" w:hAnsi="Microsoft Sans Serif" w:cs="Microsoft Sans Serif"/>
          <w:iCs/>
        </w:rPr>
        <w:t xml:space="preserve"> may ask to have private conversations with one or more of the parties. These private discussions are called </w:t>
      </w:r>
      <w:r w:rsidRPr="00E57B23">
        <w:rPr>
          <w:rFonts w:ascii="Microsoft Sans Serif" w:hAnsi="Microsoft Sans Serif" w:cs="Microsoft Sans Serif"/>
          <w:iCs/>
          <w:u w:val="single"/>
        </w:rPr>
        <w:t>caucuses</w:t>
      </w:r>
      <w:r w:rsidRPr="00E57B23">
        <w:rPr>
          <w:rFonts w:ascii="Microsoft Sans Serif" w:hAnsi="Microsoft Sans Serif" w:cs="Microsoft Sans Serif"/>
          <w:iCs/>
        </w:rPr>
        <w:t xml:space="preserve">. These </w:t>
      </w:r>
      <w:r w:rsidR="009162EF">
        <w:rPr>
          <w:rFonts w:ascii="Microsoft Sans Serif" w:hAnsi="Microsoft Sans Serif" w:cs="Microsoft Sans Serif"/>
          <w:iCs/>
        </w:rPr>
        <w:t>private meetings</w:t>
      </w:r>
      <w:r w:rsidRPr="00E57B23">
        <w:rPr>
          <w:rFonts w:ascii="Microsoft Sans Serif" w:hAnsi="Microsoft Sans Serif" w:cs="Microsoft Sans Serif"/>
          <w:iCs/>
        </w:rPr>
        <w:t xml:space="preserve"> are excellent opportunities to share with the Facilitator any </w:t>
      </w:r>
      <w:r w:rsidR="009162EF">
        <w:rPr>
          <w:rFonts w:ascii="Microsoft Sans Serif" w:hAnsi="Microsoft Sans Serif" w:cs="Microsoft Sans Serif"/>
          <w:iCs/>
        </w:rPr>
        <w:t>feelings</w:t>
      </w:r>
      <w:r w:rsidRPr="00E57B23">
        <w:rPr>
          <w:rFonts w:ascii="Microsoft Sans Serif" w:hAnsi="Microsoft Sans Serif" w:cs="Microsoft Sans Serif"/>
          <w:iCs/>
        </w:rPr>
        <w:t xml:space="preserve">, worries, or </w:t>
      </w:r>
      <w:r w:rsidR="00B55A3C">
        <w:rPr>
          <w:rFonts w:ascii="Microsoft Sans Serif" w:hAnsi="Microsoft Sans Serif" w:cs="Microsoft Sans Serif"/>
          <w:iCs/>
        </w:rPr>
        <w:t>information that</w:t>
      </w:r>
      <w:r w:rsidRPr="00E57B23">
        <w:rPr>
          <w:rFonts w:ascii="Microsoft Sans Serif" w:hAnsi="Microsoft Sans Serif" w:cs="Microsoft Sans Serif"/>
          <w:iCs/>
        </w:rPr>
        <w:t xml:space="preserve"> you may not be comfortable </w:t>
      </w:r>
      <w:r w:rsidR="00B55A3C" w:rsidRPr="00E57B23">
        <w:rPr>
          <w:rFonts w:ascii="Microsoft Sans Serif" w:hAnsi="Microsoft Sans Serif" w:cs="Microsoft Sans Serif"/>
          <w:iCs/>
        </w:rPr>
        <w:t>(</w:t>
      </w:r>
      <w:r w:rsidR="00B55A3C">
        <w:rPr>
          <w:rFonts w:ascii="Microsoft Sans Serif" w:hAnsi="Microsoft Sans Serif" w:cs="Microsoft Sans Serif"/>
          <w:iCs/>
        </w:rPr>
        <w:t xml:space="preserve">at least </w:t>
      </w:r>
      <w:r w:rsidR="00B55A3C" w:rsidRPr="00E57B23">
        <w:rPr>
          <w:rFonts w:ascii="Microsoft Sans Serif" w:hAnsi="Microsoft Sans Serif" w:cs="Microsoft Sans Serif"/>
          <w:iCs/>
        </w:rPr>
        <w:t>at this point in the proc</w:t>
      </w:r>
      <w:r w:rsidR="00B55A3C">
        <w:rPr>
          <w:rFonts w:ascii="Microsoft Sans Serif" w:hAnsi="Microsoft Sans Serif" w:cs="Microsoft Sans Serif"/>
          <w:iCs/>
        </w:rPr>
        <w:t>ess)</w:t>
      </w:r>
      <w:r w:rsidR="00B55A3C" w:rsidRPr="00E57B23">
        <w:rPr>
          <w:rFonts w:ascii="Microsoft Sans Serif" w:hAnsi="Microsoft Sans Serif" w:cs="Microsoft Sans Serif"/>
          <w:iCs/>
        </w:rPr>
        <w:t xml:space="preserve"> </w:t>
      </w:r>
      <w:r w:rsidRPr="00E57B23">
        <w:rPr>
          <w:rFonts w:ascii="Microsoft Sans Serif" w:hAnsi="Microsoft Sans Serif" w:cs="Microsoft Sans Serif"/>
          <w:iCs/>
        </w:rPr>
        <w:t>sharing with the other parties.</w:t>
      </w:r>
    </w:p>
    <w:p w14:paraId="032F01B1" w14:textId="16FBFF7E" w:rsidR="004E0F3F" w:rsidRPr="004A1BA8" w:rsidRDefault="004E0F3F" w:rsidP="004A1BA8">
      <w:pPr>
        <w:widowControl w:val="0"/>
        <w:spacing w:after="120" w:line="280" w:lineRule="exact"/>
        <w:jc w:val="both"/>
        <w:rPr>
          <w:rFonts w:ascii="Microsoft Sans Serif" w:eastAsiaTheme="minorHAnsi" w:hAnsi="Microsoft Sans Serif" w:cs="Microsoft Sans Serif"/>
          <w:b/>
          <w:iCs/>
          <w:lang w:eastAsia="ja-JP"/>
        </w:rPr>
      </w:pPr>
      <w:r w:rsidRPr="004A1BA8">
        <w:rPr>
          <w:rFonts w:ascii="Microsoft Sans Serif" w:eastAsiaTheme="minorHAnsi" w:hAnsi="Microsoft Sans Serif" w:cs="Microsoft Sans Serif"/>
          <w:b/>
          <w:iCs/>
          <w:lang w:eastAsia="ja-JP"/>
        </w:rPr>
        <w:t xml:space="preserve">Preliminary </w:t>
      </w:r>
      <w:r w:rsidR="00B55A3C" w:rsidRPr="004A1BA8">
        <w:rPr>
          <w:rFonts w:ascii="Microsoft Sans Serif" w:eastAsiaTheme="minorHAnsi" w:hAnsi="Microsoft Sans Serif" w:cs="Microsoft Sans Serif"/>
          <w:b/>
          <w:iCs/>
          <w:lang w:eastAsia="ja-JP"/>
        </w:rPr>
        <w:t>Brainwork</w:t>
      </w:r>
    </w:p>
    <w:p w14:paraId="3D60A23E" w14:textId="0177B6A3" w:rsidR="004E0F3F" w:rsidRPr="00E57B23" w:rsidRDefault="004E0F3F" w:rsidP="004E0F3F">
      <w:pPr>
        <w:widowControl w:val="0"/>
        <w:spacing w:line="280" w:lineRule="exact"/>
        <w:jc w:val="both"/>
        <w:rPr>
          <w:rFonts w:ascii="Microsoft Sans Serif" w:hAnsi="Microsoft Sans Serif" w:cs="Microsoft Sans Serif"/>
          <w:iCs/>
        </w:rPr>
      </w:pPr>
      <w:r w:rsidRPr="00E57B23">
        <w:rPr>
          <w:rFonts w:ascii="Microsoft Sans Serif" w:hAnsi="Microsoft Sans Serif" w:cs="Microsoft Sans Serif"/>
          <w:iCs/>
        </w:rPr>
        <w:t>In order to properly prepare for the Resolution Facilitation</w:t>
      </w:r>
      <w:r w:rsidR="00B55A3C">
        <w:rPr>
          <w:rFonts w:ascii="Microsoft Sans Serif" w:hAnsi="Microsoft Sans Serif" w:cs="Microsoft Sans Serif"/>
          <w:iCs/>
        </w:rPr>
        <w:t xml:space="preserve"> session</w:t>
      </w:r>
      <w:r w:rsidRPr="00E57B23">
        <w:rPr>
          <w:rFonts w:ascii="Microsoft Sans Serif" w:hAnsi="Microsoft Sans Serif" w:cs="Microsoft Sans Serif"/>
          <w:iCs/>
        </w:rPr>
        <w:t>, we invite you to reflect upon the questions in the table below, and to write out the information which could be</w:t>
      </w:r>
      <w:r w:rsidR="00B55A3C">
        <w:rPr>
          <w:rFonts w:ascii="Microsoft Sans Serif" w:hAnsi="Microsoft Sans Serif" w:cs="Microsoft Sans Serif"/>
          <w:iCs/>
        </w:rPr>
        <w:t>come</w:t>
      </w:r>
      <w:r w:rsidRPr="00E57B23">
        <w:rPr>
          <w:rFonts w:ascii="Microsoft Sans Serif" w:hAnsi="Microsoft Sans Serif" w:cs="Microsoft Sans Serif"/>
          <w:iCs/>
        </w:rPr>
        <w:t xml:space="preserve"> helpful to have on hand during your participation in the </w:t>
      </w:r>
      <w:r w:rsidR="000D460E">
        <w:rPr>
          <w:rFonts w:ascii="Microsoft Sans Serif" w:hAnsi="Microsoft Sans Serif" w:cs="Microsoft Sans Serif"/>
          <w:iCs/>
        </w:rPr>
        <w:t>session</w:t>
      </w:r>
      <w:r w:rsidRPr="00E57B23">
        <w:rPr>
          <w:rFonts w:ascii="Microsoft Sans Serif" w:hAnsi="Microsoft Sans Serif" w:cs="Microsoft Sans Serif"/>
          <w:iCs/>
        </w:rPr>
        <w:t>.</w:t>
      </w:r>
    </w:p>
    <w:p w14:paraId="3F3D052D" w14:textId="622C2012" w:rsidR="004E0F3F" w:rsidRPr="004A1BA8" w:rsidRDefault="00B55A3C" w:rsidP="004A1BA8">
      <w:pPr>
        <w:widowControl w:val="0"/>
        <w:spacing w:after="120" w:line="280" w:lineRule="exact"/>
        <w:jc w:val="both"/>
        <w:rPr>
          <w:rFonts w:ascii="Microsoft Sans Serif" w:eastAsiaTheme="minorHAnsi" w:hAnsi="Microsoft Sans Serif" w:cs="Microsoft Sans Serif"/>
          <w:b/>
          <w:iCs/>
          <w:lang w:eastAsia="ja-JP"/>
        </w:rPr>
      </w:pPr>
      <w:r w:rsidRPr="004A1BA8">
        <w:rPr>
          <w:rFonts w:ascii="Microsoft Sans Serif" w:eastAsiaTheme="minorHAnsi" w:hAnsi="Microsoft Sans Serif" w:cs="Microsoft Sans Serif"/>
          <w:b/>
          <w:iCs/>
          <w:lang w:eastAsia="ja-JP"/>
        </w:rPr>
        <w:t>The Aftermath</w:t>
      </w:r>
      <w:r w:rsidR="004E0F3F" w:rsidRPr="004A1BA8">
        <w:rPr>
          <w:rFonts w:ascii="Microsoft Sans Serif" w:eastAsiaTheme="minorHAnsi" w:hAnsi="Microsoft Sans Serif" w:cs="Microsoft Sans Serif"/>
          <w:b/>
          <w:iCs/>
          <w:lang w:eastAsia="ja-JP"/>
        </w:rPr>
        <w:t xml:space="preserve"> of the Facilitation</w:t>
      </w:r>
    </w:p>
    <w:p w14:paraId="22FC6DAF" w14:textId="165A88C9" w:rsidR="004E0F3F" w:rsidRPr="00E57B23" w:rsidRDefault="004E0F3F" w:rsidP="004E0F3F">
      <w:pPr>
        <w:widowControl w:val="0"/>
        <w:spacing w:line="280" w:lineRule="exact"/>
        <w:jc w:val="both"/>
        <w:rPr>
          <w:rFonts w:ascii="Microsoft Sans Serif" w:hAnsi="Microsoft Sans Serif" w:cs="Microsoft Sans Serif"/>
          <w:iCs/>
        </w:rPr>
      </w:pPr>
      <w:r w:rsidRPr="00E57B23">
        <w:rPr>
          <w:rFonts w:ascii="Microsoft Sans Serif" w:hAnsi="Microsoft Sans Serif" w:cs="Microsoft Sans Serif"/>
          <w:iCs/>
          <w:u w:val="single"/>
        </w:rPr>
        <w:t xml:space="preserve">Confidentiality </w:t>
      </w:r>
      <w:r w:rsidRPr="00E57B23">
        <w:rPr>
          <w:rFonts w:ascii="Microsoft Sans Serif" w:hAnsi="Microsoft Sans Serif" w:cs="Microsoft Sans Serif"/>
          <w:iCs/>
        </w:rPr>
        <w:t xml:space="preserve">in the Resolution Facilitation is essential so that the parties </w:t>
      </w:r>
      <w:r w:rsidR="000D460E">
        <w:rPr>
          <w:rFonts w:ascii="Microsoft Sans Serif" w:hAnsi="Microsoft Sans Serif" w:cs="Microsoft Sans Serif"/>
          <w:iCs/>
        </w:rPr>
        <w:t>can</w:t>
      </w:r>
      <w:r w:rsidRPr="00E57B23">
        <w:rPr>
          <w:rFonts w:ascii="Microsoft Sans Serif" w:hAnsi="Microsoft Sans Serif" w:cs="Microsoft Sans Serif"/>
          <w:iCs/>
        </w:rPr>
        <w:t xml:space="preserve"> be open and honest during the </w:t>
      </w:r>
      <w:r w:rsidR="000D460E">
        <w:rPr>
          <w:rFonts w:ascii="Microsoft Sans Serif" w:hAnsi="Microsoft Sans Serif" w:cs="Microsoft Sans Serif"/>
          <w:iCs/>
        </w:rPr>
        <w:t>session</w:t>
      </w:r>
      <w:r w:rsidRPr="00E57B23">
        <w:rPr>
          <w:rFonts w:ascii="Microsoft Sans Serif" w:hAnsi="Microsoft Sans Serif" w:cs="Microsoft Sans Serif"/>
          <w:iCs/>
        </w:rPr>
        <w:t xml:space="preserve">. You and the other parties agree not to disclose any information obtained during the discussions to any persons not involved in the </w:t>
      </w:r>
      <w:r w:rsidR="000D460E">
        <w:rPr>
          <w:rFonts w:ascii="Microsoft Sans Serif" w:hAnsi="Microsoft Sans Serif" w:cs="Microsoft Sans Serif"/>
          <w:iCs/>
        </w:rPr>
        <w:t>session</w:t>
      </w:r>
      <w:r w:rsidRPr="00E57B23">
        <w:rPr>
          <w:rFonts w:ascii="Microsoft Sans Serif" w:hAnsi="Microsoft Sans Serif" w:cs="Microsoft Sans Serif"/>
          <w:iCs/>
        </w:rPr>
        <w:t>, unless given express consent by the party whose information is being disclosed.</w:t>
      </w:r>
      <w:r w:rsidR="00B55A3C">
        <w:rPr>
          <w:rFonts w:ascii="Microsoft Sans Serif" w:hAnsi="Microsoft Sans Serif" w:cs="Microsoft Sans Serif"/>
          <w:iCs/>
        </w:rPr>
        <w:t xml:space="preserve"> By way of taking part, you commit to respect that confidentiality.</w:t>
      </w:r>
    </w:p>
    <w:p w14:paraId="4908A059" w14:textId="6BE8243D" w:rsidR="004E0F3F" w:rsidRPr="00E57B23" w:rsidRDefault="004E0F3F" w:rsidP="004E0F3F">
      <w:pPr>
        <w:widowControl w:val="0"/>
        <w:spacing w:line="280" w:lineRule="exact"/>
        <w:jc w:val="both"/>
        <w:rPr>
          <w:rFonts w:ascii="Microsoft Sans Serif" w:hAnsi="Microsoft Sans Serif" w:cs="Microsoft Sans Serif"/>
          <w:iCs/>
        </w:rPr>
      </w:pPr>
      <w:r w:rsidRPr="00E57B23">
        <w:rPr>
          <w:rFonts w:ascii="Microsoft Sans Serif" w:hAnsi="Microsoft Sans Serif" w:cs="Microsoft Sans Serif"/>
          <w:iCs/>
        </w:rPr>
        <w:t xml:space="preserve">The </w:t>
      </w:r>
      <w:r w:rsidRPr="00E57B23">
        <w:rPr>
          <w:rFonts w:ascii="Microsoft Sans Serif" w:hAnsi="Microsoft Sans Serif" w:cs="Microsoft Sans Serif"/>
          <w:iCs/>
          <w:u w:val="single"/>
        </w:rPr>
        <w:t>non-prejudicial</w:t>
      </w:r>
      <w:r w:rsidRPr="00E57B23">
        <w:rPr>
          <w:rFonts w:ascii="Microsoft Sans Serif" w:hAnsi="Microsoft Sans Serif" w:cs="Microsoft Sans Serif"/>
          <w:iCs/>
        </w:rPr>
        <w:t xml:space="preserve"> nature of the Resolution Facilitation means that the information that is disclosed by </w:t>
      </w:r>
      <w:r w:rsidR="00B55A3C">
        <w:rPr>
          <w:rFonts w:ascii="Microsoft Sans Serif" w:hAnsi="Microsoft Sans Serif" w:cs="Microsoft Sans Serif"/>
          <w:iCs/>
        </w:rPr>
        <w:t>a</w:t>
      </w:r>
      <w:r w:rsidRPr="00E57B23">
        <w:rPr>
          <w:rFonts w:ascii="Microsoft Sans Serif" w:hAnsi="Microsoft Sans Serif" w:cs="Microsoft Sans Serif"/>
          <w:iCs/>
        </w:rPr>
        <w:t xml:space="preserve"> party</w:t>
      </w:r>
      <w:r w:rsidR="00B55A3C" w:rsidRPr="00B55A3C">
        <w:rPr>
          <w:rFonts w:ascii="Microsoft Sans Serif" w:hAnsi="Microsoft Sans Serif" w:cs="Microsoft Sans Serif"/>
          <w:iCs/>
        </w:rPr>
        <w:t xml:space="preserve"> </w:t>
      </w:r>
      <w:r w:rsidR="00B55A3C" w:rsidRPr="00E57B23">
        <w:rPr>
          <w:rFonts w:ascii="Microsoft Sans Serif" w:hAnsi="Microsoft Sans Serif" w:cs="Microsoft Sans Serif"/>
          <w:iCs/>
        </w:rPr>
        <w:t xml:space="preserve">during the </w:t>
      </w:r>
      <w:r w:rsidR="00B55A3C">
        <w:rPr>
          <w:rFonts w:ascii="Microsoft Sans Serif" w:hAnsi="Microsoft Sans Serif" w:cs="Microsoft Sans Serif"/>
          <w:iCs/>
        </w:rPr>
        <w:t>session</w:t>
      </w:r>
      <w:r w:rsidRPr="00E57B23">
        <w:rPr>
          <w:rFonts w:ascii="Microsoft Sans Serif" w:hAnsi="Microsoft Sans Serif" w:cs="Microsoft Sans Serif"/>
          <w:iCs/>
        </w:rPr>
        <w:t xml:space="preserve">, </w:t>
      </w:r>
      <w:r w:rsidR="00B55A3C">
        <w:rPr>
          <w:rFonts w:ascii="Microsoft Sans Serif" w:hAnsi="Microsoft Sans Serif" w:cs="Microsoft Sans Serif"/>
          <w:iCs/>
        </w:rPr>
        <w:t>including any settlement offers made by that party</w:t>
      </w:r>
      <w:r w:rsidRPr="00E57B23">
        <w:rPr>
          <w:rFonts w:ascii="Microsoft Sans Serif" w:hAnsi="Microsoft Sans Serif" w:cs="Microsoft Sans Serif"/>
          <w:iCs/>
        </w:rPr>
        <w:t xml:space="preserve">, cannot be used against </w:t>
      </w:r>
      <w:r w:rsidR="00B55A3C">
        <w:rPr>
          <w:rFonts w:ascii="Microsoft Sans Serif" w:hAnsi="Microsoft Sans Serif" w:cs="Microsoft Sans Serif"/>
          <w:iCs/>
        </w:rPr>
        <w:t>that party</w:t>
      </w:r>
      <w:r w:rsidRPr="00E57B23">
        <w:rPr>
          <w:rFonts w:ascii="Microsoft Sans Serif" w:hAnsi="Microsoft Sans Serif" w:cs="Microsoft Sans Serif"/>
          <w:iCs/>
        </w:rPr>
        <w:t xml:space="preserve"> in any subsequent arbitration proceedings</w:t>
      </w:r>
      <w:r w:rsidR="00B55A3C">
        <w:rPr>
          <w:rFonts w:ascii="Microsoft Sans Serif" w:hAnsi="Microsoft Sans Serif" w:cs="Microsoft Sans Serif"/>
          <w:iCs/>
        </w:rPr>
        <w:t>, in the event that</w:t>
      </w:r>
      <w:r w:rsidRPr="00E57B23">
        <w:rPr>
          <w:rFonts w:ascii="Microsoft Sans Serif" w:hAnsi="Microsoft Sans Serif" w:cs="Microsoft Sans Serif"/>
          <w:iCs/>
        </w:rPr>
        <w:t xml:space="preserve"> parties failed to </w:t>
      </w:r>
      <w:r w:rsidR="00F47F50">
        <w:rPr>
          <w:rFonts w:ascii="Microsoft Sans Serif" w:hAnsi="Microsoft Sans Serif" w:cs="Microsoft Sans Serif"/>
          <w:iCs/>
        </w:rPr>
        <w:t xml:space="preserve">reach </w:t>
      </w:r>
      <w:r w:rsidRPr="00E57B23">
        <w:rPr>
          <w:rFonts w:ascii="Microsoft Sans Serif" w:hAnsi="Microsoft Sans Serif" w:cs="Microsoft Sans Serif"/>
          <w:iCs/>
        </w:rPr>
        <w:t>a mutual agreement.</w:t>
      </w:r>
      <w:r w:rsidR="00B55A3C">
        <w:rPr>
          <w:rFonts w:ascii="Microsoft Sans Serif" w:hAnsi="Microsoft Sans Serif" w:cs="Microsoft Sans Serif"/>
          <w:iCs/>
        </w:rPr>
        <w:t xml:space="preserve"> </w:t>
      </w:r>
    </w:p>
    <w:p w14:paraId="6AFC6500" w14:textId="5D23A438" w:rsidR="004E0F3F" w:rsidRPr="00E57B23" w:rsidRDefault="004A1BA8" w:rsidP="004E0F3F">
      <w:pPr>
        <w:widowControl w:val="0"/>
        <w:spacing w:line="280" w:lineRule="exact"/>
        <w:jc w:val="both"/>
        <w:rPr>
          <w:rFonts w:ascii="Segoe UI Symbol" w:hAnsi="Segoe UI Symbol" w:cs="Microsoft Sans Serif"/>
          <w:iCs/>
          <w:lang w:eastAsia="ja-JP"/>
        </w:rPr>
      </w:pPr>
      <w:r>
        <w:rPr>
          <w:rFonts w:ascii="Microsoft Sans Serif" w:hAnsi="Microsoft Sans Serif" w:cs="Microsoft Sans Serif"/>
          <w:iCs/>
        </w:rPr>
        <w:t>As an alternative</w:t>
      </w:r>
      <w:r w:rsidR="00B55A3C">
        <w:rPr>
          <w:rFonts w:ascii="Microsoft Sans Serif" w:hAnsi="Microsoft Sans Serif" w:cs="Microsoft Sans Serif"/>
          <w:iCs/>
        </w:rPr>
        <w:t xml:space="preserve"> to</w:t>
      </w:r>
      <w:r w:rsidR="004E0F3F" w:rsidRPr="00E57B23">
        <w:rPr>
          <w:rFonts w:ascii="Microsoft Sans Serif" w:hAnsi="Microsoft Sans Serif" w:cs="Microsoft Sans Serif"/>
          <w:iCs/>
        </w:rPr>
        <w:t xml:space="preserve"> providing the possibility to settle the dispute completely, the Resolution Facilitation affords the parties the opportunity to come to an agreement on a set of facts. This accelerates the arbitration by allowing the </w:t>
      </w:r>
      <w:r w:rsidR="00B55A3C">
        <w:rPr>
          <w:rFonts w:ascii="Microsoft Sans Serif" w:hAnsi="Microsoft Sans Serif" w:cs="Microsoft Sans Serif"/>
          <w:iCs/>
        </w:rPr>
        <w:t>a</w:t>
      </w:r>
      <w:r w:rsidR="004E0F3F" w:rsidRPr="00E57B23">
        <w:rPr>
          <w:rFonts w:ascii="Microsoft Sans Serif" w:hAnsi="Microsoft Sans Serif" w:cs="Microsoft Sans Serif"/>
          <w:iCs/>
        </w:rPr>
        <w:t xml:space="preserve">rbitrator to focus purely on the aspects of the dispute that still </w:t>
      </w:r>
      <w:r w:rsidR="00B55A3C">
        <w:rPr>
          <w:rFonts w:ascii="Microsoft Sans Serif" w:hAnsi="Microsoft Sans Serif" w:cs="Microsoft Sans Serif"/>
          <w:iCs/>
        </w:rPr>
        <w:t>divide</w:t>
      </w:r>
      <w:r w:rsidR="004E0F3F" w:rsidRPr="00E57B23">
        <w:rPr>
          <w:rFonts w:ascii="Microsoft Sans Serif" w:hAnsi="Microsoft Sans Serif" w:cs="Microsoft Sans Serif"/>
          <w:iCs/>
        </w:rPr>
        <w:t xml:space="preserve"> the parties.</w:t>
      </w:r>
    </w:p>
    <w:p w14:paraId="6FBB95B3" w14:textId="77777777" w:rsidR="004E0F3F" w:rsidRPr="00FB3FB9" w:rsidRDefault="004E0F3F" w:rsidP="004E0F3F">
      <w:pPr>
        <w:widowControl w:val="0"/>
        <w:spacing w:after="0" w:line="280" w:lineRule="exact"/>
        <w:jc w:val="both"/>
        <w:rPr>
          <w:rFonts w:ascii="Microsoft Sans Serif" w:hAnsi="Microsoft Sans Serif" w:cs="Microsoft Sans Serif"/>
          <w:b/>
          <w:i/>
          <w:iCs/>
        </w:rPr>
      </w:pPr>
    </w:p>
    <w:p w14:paraId="0A6AF907" w14:textId="5C6B4961" w:rsidR="004E0F3F" w:rsidRPr="00B517F5" w:rsidRDefault="004E0F3F" w:rsidP="004E0F3F">
      <w:pPr>
        <w:widowControl w:val="0"/>
        <w:spacing w:line="280" w:lineRule="exact"/>
        <w:jc w:val="both"/>
        <w:rPr>
          <w:rFonts w:ascii="Microsoft Sans Serif" w:hAnsi="Microsoft Sans Serif" w:cs="Microsoft Sans Serif"/>
          <w:b/>
          <w:i/>
          <w:iCs/>
          <w:sz w:val="20"/>
          <w:szCs w:val="20"/>
        </w:rPr>
        <w:sectPr w:rsidR="004E0F3F" w:rsidRPr="00B517F5" w:rsidSect="00245AAA">
          <w:headerReference w:type="default" r:id="rId8"/>
          <w:footerReference w:type="default" r:id="rId9"/>
          <w:pgSz w:w="12240" w:h="15840"/>
          <w:pgMar w:top="1440" w:right="1440" w:bottom="1985" w:left="1440" w:header="708" w:footer="1960" w:gutter="0"/>
          <w:cols w:space="708"/>
          <w:docGrid w:linePitch="360"/>
        </w:sectPr>
      </w:pPr>
      <w:r w:rsidRPr="00B517F5">
        <w:rPr>
          <w:rFonts w:ascii="Microsoft Sans Serif" w:hAnsi="Microsoft Sans Serif" w:cs="Microsoft Sans Serif"/>
          <w:b/>
          <w:i/>
          <w:iCs/>
          <w:sz w:val="20"/>
          <w:szCs w:val="20"/>
        </w:rPr>
        <w:t xml:space="preserve">Note: This tool may be </w:t>
      </w:r>
      <w:r w:rsidR="004A1BA8" w:rsidRPr="00B517F5">
        <w:rPr>
          <w:rFonts w:ascii="Microsoft Sans Serif" w:hAnsi="Microsoft Sans Serif" w:cs="Microsoft Sans Serif"/>
          <w:b/>
          <w:i/>
          <w:iCs/>
          <w:sz w:val="20"/>
          <w:szCs w:val="20"/>
        </w:rPr>
        <w:t xml:space="preserve">equally </w:t>
      </w:r>
      <w:r w:rsidRPr="00B517F5">
        <w:rPr>
          <w:rFonts w:ascii="Microsoft Sans Serif" w:hAnsi="Microsoft Sans Serif" w:cs="Microsoft Sans Serif"/>
          <w:b/>
          <w:i/>
          <w:iCs/>
          <w:sz w:val="20"/>
          <w:szCs w:val="20"/>
        </w:rPr>
        <w:t xml:space="preserve">useful for parties </w:t>
      </w:r>
      <w:r w:rsidR="004A1BA8" w:rsidRPr="00B517F5">
        <w:rPr>
          <w:rFonts w:ascii="Microsoft Sans Serif" w:hAnsi="Microsoft Sans Serif" w:cs="Microsoft Sans Serif"/>
          <w:b/>
          <w:i/>
          <w:iCs/>
          <w:sz w:val="20"/>
          <w:szCs w:val="20"/>
        </w:rPr>
        <w:t>preparing for</w:t>
      </w:r>
      <w:r w:rsidRPr="00B517F5">
        <w:rPr>
          <w:rFonts w:ascii="Microsoft Sans Serif" w:hAnsi="Microsoft Sans Serif" w:cs="Microsoft Sans Serif"/>
          <w:b/>
          <w:i/>
          <w:iCs/>
          <w:sz w:val="20"/>
          <w:szCs w:val="20"/>
        </w:rPr>
        <w:t xml:space="preserve"> a mediation process.</w:t>
      </w:r>
    </w:p>
    <w:p w14:paraId="44E044E7" w14:textId="77777777" w:rsidR="000C7B07" w:rsidRPr="00487205" w:rsidRDefault="005A42DE" w:rsidP="000C7B07">
      <w:pPr>
        <w:widowControl w:val="0"/>
        <w:spacing w:line="280" w:lineRule="exact"/>
        <w:jc w:val="center"/>
        <w:rPr>
          <w:rFonts w:ascii="Microsoft Sans Serif" w:hAnsi="Microsoft Sans Serif" w:cs="Microsoft Sans Serif"/>
          <w:b/>
          <w:iCs/>
          <w:sz w:val="28"/>
          <w:szCs w:val="28"/>
        </w:rPr>
      </w:pPr>
      <w:r w:rsidRPr="00487205">
        <w:rPr>
          <w:rFonts w:ascii="Microsoft Sans Serif" w:hAnsi="Microsoft Sans Serif" w:cs="Microsoft Sans Serif"/>
          <w:b/>
          <w:iCs/>
          <w:sz w:val="28"/>
          <w:szCs w:val="28"/>
        </w:rPr>
        <w:lastRenderedPageBreak/>
        <w:t>Resolution Facilitation Preparation Grid</w:t>
      </w:r>
    </w:p>
    <w:p w14:paraId="6AC03712" w14:textId="1B1582E2" w:rsidR="00AA597D" w:rsidRPr="006A6401" w:rsidRDefault="005A42DE" w:rsidP="009971B4">
      <w:pPr>
        <w:widowControl w:val="0"/>
        <w:spacing w:line="280" w:lineRule="exact"/>
        <w:jc w:val="both"/>
        <w:rPr>
          <w:rFonts w:ascii="Microsoft Sans Serif" w:hAnsi="Microsoft Sans Serif" w:cs="Microsoft Sans Serif"/>
          <w:iCs/>
        </w:rPr>
      </w:pPr>
      <w:r w:rsidRPr="005A42DE">
        <w:rPr>
          <w:rFonts w:ascii="Microsoft Sans Serif" w:hAnsi="Microsoft Sans Serif" w:cs="Microsoft Sans Serif"/>
          <w:iCs/>
        </w:rPr>
        <w:t>In the grid below</w:t>
      </w:r>
      <w:r w:rsidR="00AA597D" w:rsidRPr="005A42DE">
        <w:rPr>
          <w:rFonts w:ascii="Microsoft Sans Serif" w:hAnsi="Microsoft Sans Serif" w:cs="Microsoft Sans Serif"/>
          <w:iCs/>
        </w:rPr>
        <w:t xml:space="preserve">, </w:t>
      </w:r>
      <w:r w:rsidRPr="005A42DE">
        <w:rPr>
          <w:rFonts w:ascii="Microsoft Sans Serif" w:hAnsi="Microsoft Sans Serif" w:cs="Microsoft Sans Serif"/>
          <w:iCs/>
        </w:rPr>
        <w:t>record as much information</w:t>
      </w:r>
      <w:r w:rsidR="00AA597D" w:rsidRPr="005A42DE">
        <w:rPr>
          <w:rFonts w:ascii="Microsoft Sans Serif" w:hAnsi="Microsoft Sans Serif" w:cs="Microsoft Sans Serif"/>
          <w:iCs/>
        </w:rPr>
        <w:t xml:space="preserve"> </w:t>
      </w:r>
      <w:r>
        <w:rPr>
          <w:rFonts w:ascii="Microsoft Sans Serif" w:hAnsi="Microsoft Sans Serif" w:cs="Microsoft Sans Serif"/>
          <w:iCs/>
        </w:rPr>
        <w:t>as comes to mind before the session</w:t>
      </w:r>
      <w:r w:rsidR="00AA597D" w:rsidRPr="005A42DE">
        <w:rPr>
          <w:rFonts w:ascii="Microsoft Sans Serif" w:hAnsi="Microsoft Sans Serif" w:cs="Microsoft Sans Serif"/>
          <w:iCs/>
        </w:rPr>
        <w:t xml:space="preserve">.  </w:t>
      </w:r>
      <w:r>
        <w:rPr>
          <w:rFonts w:ascii="Microsoft Sans Serif" w:hAnsi="Microsoft Sans Serif" w:cs="Microsoft Sans Serif"/>
          <w:iCs/>
        </w:rPr>
        <w:t xml:space="preserve">Keep this grid on hand during the session to fill in any missing information especially </w:t>
      </w:r>
      <w:r w:rsidR="006A6401">
        <w:rPr>
          <w:rFonts w:ascii="Microsoft Sans Serif" w:hAnsi="Microsoft Sans Serif" w:cs="Microsoft Sans Serif"/>
          <w:iCs/>
        </w:rPr>
        <w:t xml:space="preserve">in </w:t>
      </w:r>
      <w:r w:rsidR="00B55A3C">
        <w:rPr>
          <w:rFonts w:ascii="Microsoft Sans Serif" w:hAnsi="Microsoft Sans Serif" w:cs="Microsoft Sans Serif"/>
          <w:iCs/>
        </w:rPr>
        <w:t xml:space="preserve">the </w:t>
      </w:r>
      <w:r w:rsidR="00282370">
        <w:rPr>
          <w:rFonts w:ascii="Microsoft Sans Serif" w:hAnsi="Microsoft Sans Serif" w:cs="Microsoft Sans Serif"/>
          <w:iCs/>
        </w:rPr>
        <w:t>right-</w:t>
      </w:r>
      <w:r>
        <w:rPr>
          <w:rFonts w:ascii="Microsoft Sans Serif" w:hAnsi="Microsoft Sans Serif" w:cs="Microsoft Sans Serif"/>
          <w:iCs/>
        </w:rPr>
        <w:t>hand column which refers to information about the other party</w:t>
      </w:r>
      <w:r w:rsidR="00B55A3C">
        <w:rPr>
          <w:rFonts w:ascii="Microsoft Sans Serif" w:hAnsi="Microsoft Sans Serif" w:cs="Microsoft Sans Serif"/>
          <w:iCs/>
        </w:rPr>
        <w:t>(ies)</w:t>
      </w:r>
      <w:r w:rsidR="00AA597D" w:rsidRPr="005A42DE">
        <w:rPr>
          <w:rFonts w:ascii="Microsoft Sans Serif" w:hAnsi="Microsoft Sans Serif" w:cs="Microsoft Sans Serif"/>
          <w:iCs/>
        </w:rPr>
        <w:t xml:space="preserve">. </w:t>
      </w:r>
      <w:r w:rsidR="00282370">
        <w:rPr>
          <w:rFonts w:ascii="Microsoft Sans Serif" w:hAnsi="Microsoft Sans Serif" w:cs="Microsoft Sans Serif"/>
          <w:iCs/>
        </w:rPr>
        <w:t>During the session, do no</w:t>
      </w:r>
      <w:r w:rsidR="006A6401">
        <w:rPr>
          <w:rFonts w:ascii="Microsoft Sans Serif" w:hAnsi="Microsoft Sans Serif" w:cs="Microsoft Sans Serif"/>
          <w:iCs/>
        </w:rPr>
        <w:t xml:space="preserve">t hesitate </w:t>
      </w:r>
      <w:r w:rsidR="00B55A3C">
        <w:rPr>
          <w:rFonts w:ascii="Microsoft Sans Serif" w:hAnsi="Microsoft Sans Serif" w:cs="Microsoft Sans Serif"/>
          <w:iCs/>
        </w:rPr>
        <w:t xml:space="preserve">to </w:t>
      </w:r>
      <w:r w:rsidR="00282370">
        <w:rPr>
          <w:rFonts w:ascii="Microsoft Sans Serif" w:hAnsi="Microsoft Sans Serif" w:cs="Microsoft Sans Serif"/>
          <w:iCs/>
        </w:rPr>
        <w:t xml:space="preserve">also </w:t>
      </w:r>
      <w:r w:rsidRPr="006A6401">
        <w:rPr>
          <w:rFonts w:ascii="Microsoft Sans Serif" w:hAnsi="Microsoft Sans Serif" w:cs="Microsoft Sans Serif"/>
          <w:iCs/>
        </w:rPr>
        <w:t>add</w:t>
      </w:r>
      <w:r w:rsidR="00282370">
        <w:rPr>
          <w:rFonts w:ascii="Microsoft Sans Serif" w:hAnsi="Microsoft Sans Serif" w:cs="Microsoft Sans Serif"/>
          <w:iCs/>
        </w:rPr>
        <w:t xml:space="preserve"> on your side of the grid</w:t>
      </w:r>
      <w:r w:rsidRPr="006A6401">
        <w:rPr>
          <w:rFonts w:ascii="Microsoft Sans Serif" w:hAnsi="Microsoft Sans Serif" w:cs="Microsoft Sans Serif"/>
          <w:iCs/>
        </w:rPr>
        <w:t xml:space="preserve"> </w:t>
      </w:r>
      <w:r w:rsidR="006A6401">
        <w:rPr>
          <w:rFonts w:ascii="Microsoft Sans Serif" w:hAnsi="Microsoft Sans Serif" w:cs="Microsoft Sans Serif"/>
          <w:iCs/>
        </w:rPr>
        <w:t>any ideas or thoughts</w:t>
      </w:r>
      <w:r w:rsidR="00282370">
        <w:rPr>
          <w:rFonts w:ascii="Microsoft Sans Serif" w:hAnsi="Microsoft Sans Serif" w:cs="Microsoft Sans Serif"/>
          <w:iCs/>
        </w:rPr>
        <w:t>,</w:t>
      </w:r>
      <w:r w:rsidR="006A6401" w:rsidRPr="006A6401">
        <w:rPr>
          <w:rFonts w:ascii="Microsoft Sans Serif" w:hAnsi="Microsoft Sans Serif" w:cs="Microsoft Sans Serif"/>
          <w:iCs/>
        </w:rPr>
        <w:t xml:space="preserve"> </w:t>
      </w:r>
      <w:r w:rsidR="00282370">
        <w:rPr>
          <w:rFonts w:ascii="Microsoft Sans Serif" w:hAnsi="Microsoft Sans Serif" w:cs="Microsoft Sans Serif"/>
          <w:iCs/>
        </w:rPr>
        <w:t>as they</w:t>
      </w:r>
      <w:r w:rsidR="006A6401" w:rsidRPr="006A6401">
        <w:rPr>
          <w:rFonts w:ascii="Microsoft Sans Serif" w:hAnsi="Microsoft Sans Serif" w:cs="Microsoft Sans Serif"/>
          <w:iCs/>
        </w:rPr>
        <w:t xml:space="preserve"> </w:t>
      </w:r>
      <w:r w:rsidR="006A6401">
        <w:rPr>
          <w:rFonts w:ascii="Microsoft Sans Serif" w:hAnsi="Microsoft Sans Serif" w:cs="Microsoft Sans Serif"/>
          <w:iCs/>
        </w:rPr>
        <w:t xml:space="preserve">may </w:t>
      </w:r>
      <w:r w:rsidR="006A6401" w:rsidRPr="006A6401">
        <w:rPr>
          <w:rFonts w:ascii="Microsoft Sans Serif" w:hAnsi="Microsoft Sans Serif" w:cs="Microsoft Sans Serif"/>
          <w:iCs/>
        </w:rPr>
        <w:t xml:space="preserve">arise while in caucus with the </w:t>
      </w:r>
      <w:r w:rsidR="00282370">
        <w:rPr>
          <w:rFonts w:ascii="Microsoft Sans Serif" w:hAnsi="Microsoft Sans Serif" w:cs="Microsoft Sans Serif"/>
          <w:iCs/>
        </w:rPr>
        <w:t>RF</w:t>
      </w:r>
      <w:r w:rsidR="006A6401">
        <w:rPr>
          <w:rFonts w:ascii="Microsoft Sans Serif" w:hAnsi="Microsoft Sans Serif" w:cs="Microsoft Sans Serif"/>
          <w:iCs/>
        </w:rPr>
        <w:t xml:space="preserve"> or </w:t>
      </w:r>
      <w:r w:rsidR="00282370">
        <w:rPr>
          <w:rFonts w:ascii="Microsoft Sans Serif" w:hAnsi="Microsoft Sans Serif" w:cs="Microsoft Sans Serif"/>
          <w:iCs/>
        </w:rPr>
        <w:t xml:space="preserve">while listening to </w:t>
      </w:r>
      <w:r w:rsidR="006A6401">
        <w:rPr>
          <w:rFonts w:ascii="Microsoft Sans Serif" w:hAnsi="Microsoft Sans Serif" w:cs="Microsoft Sans Serif"/>
          <w:iCs/>
        </w:rPr>
        <w:t>what the other party has to say.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6232"/>
        <w:gridCol w:w="567"/>
        <w:gridCol w:w="6237"/>
      </w:tblGrid>
      <w:tr w:rsidR="00AA597D" w:rsidRPr="005A42DE" w14:paraId="0AF21ECE" w14:textId="77777777" w:rsidTr="00A21C42">
        <w:trPr>
          <w:tblHeader/>
        </w:trPr>
        <w:tc>
          <w:tcPr>
            <w:tcW w:w="6232" w:type="dxa"/>
            <w:shd w:val="clear" w:color="auto" w:fill="E7E6E6" w:themeFill="background2"/>
          </w:tcPr>
          <w:p w14:paraId="6B0D8F9E" w14:textId="77777777" w:rsidR="00AA597D" w:rsidRPr="005A42DE" w:rsidRDefault="005A42DE" w:rsidP="00577A20">
            <w:pPr>
              <w:spacing w:before="80" w:after="80"/>
              <w:jc w:val="center"/>
              <w:rPr>
                <w:rFonts w:ascii="Microsoft Sans Serif" w:hAnsi="Microsoft Sans Serif" w:cs="Microsoft Sans Serif"/>
                <w:b/>
              </w:rPr>
            </w:pPr>
            <w:r w:rsidRPr="005A42DE">
              <w:rPr>
                <w:rFonts w:ascii="Microsoft Sans Serif" w:hAnsi="Microsoft Sans Serif" w:cs="Microsoft Sans Serif"/>
                <w:b/>
              </w:rPr>
              <w:t>Me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24B97B0" w14:textId="77777777" w:rsidR="00AA597D" w:rsidRPr="005A42DE" w:rsidRDefault="00AA597D" w:rsidP="00577A20">
            <w:pPr>
              <w:spacing w:before="80" w:after="80"/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6237" w:type="dxa"/>
            <w:shd w:val="clear" w:color="auto" w:fill="E7E6E6" w:themeFill="background2"/>
          </w:tcPr>
          <w:p w14:paraId="2906F502" w14:textId="7FCD1D4F" w:rsidR="00AA597D" w:rsidRPr="005A42DE" w:rsidRDefault="005A42DE" w:rsidP="005A42DE">
            <w:pPr>
              <w:spacing w:before="80" w:after="80"/>
              <w:jc w:val="center"/>
              <w:rPr>
                <w:rFonts w:ascii="Microsoft Sans Serif" w:hAnsi="Microsoft Sans Serif" w:cs="Microsoft Sans Serif"/>
                <w:b/>
              </w:rPr>
            </w:pPr>
            <w:r w:rsidRPr="005A42DE">
              <w:rPr>
                <w:rFonts w:ascii="Microsoft Sans Serif" w:hAnsi="Microsoft Sans Serif" w:cs="Microsoft Sans Serif"/>
                <w:b/>
              </w:rPr>
              <w:t>Other Party(ies)</w:t>
            </w:r>
            <w:r w:rsidR="00E84BDD" w:rsidRPr="005A42DE">
              <w:rPr>
                <w:rFonts w:ascii="Microsoft Sans Serif" w:hAnsi="Microsoft Sans Serif" w:cs="Microsoft Sans Serif"/>
                <w:b/>
              </w:rPr>
              <w:t xml:space="preserve">:   </w:t>
            </w:r>
          </w:p>
        </w:tc>
      </w:tr>
      <w:tr w:rsidR="00AA597D" w:rsidRPr="006A6401" w14:paraId="2A1A1F9D" w14:textId="77777777" w:rsidTr="00F03DC7">
        <w:tc>
          <w:tcPr>
            <w:tcW w:w="6232" w:type="dxa"/>
          </w:tcPr>
          <w:p w14:paraId="05947D7C" w14:textId="77777777" w:rsidR="00AA597D" w:rsidRPr="006A6401" w:rsidRDefault="006A64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6A6401">
              <w:rPr>
                <w:rFonts w:ascii="Microsoft Sans Serif" w:hAnsi="Microsoft Sans Serif" w:cs="Microsoft Sans Serif"/>
                <w:b/>
                <w:lang w:val="en-US"/>
              </w:rPr>
              <w:t>Expectations</w:t>
            </w:r>
            <w:r w:rsidR="00E84BDD" w:rsidRPr="006A6401">
              <w:rPr>
                <w:rFonts w:ascii="Microsoft Sans Serif" w:hAnsi="Microsoft Sans Serif" w:cs="Microsoft Sans Serif"/>
                <w:b/>
                <w:lang w:val="en-US"/>
              </w:rPr>
              <w:t>:</w:t>
            </w:r>
            <w:r w:rsidR="00E84BDD" w:rsidRPr="006A6401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6A6401">
              <w:rPr>
                <w:rFonts w:ascii="Microsoft Sans Serif" w:hAnsi="Microsoft Sans Serif" w:cs="Microsoft Sans Serif"/>
                <w:lang w:val="en-US"/>
              </w:rPr>
              <w:t>W</w:t>
            </w:r>
            <w:r>
              <w:rPr>
                <w:rFonts w:ascii="Microsoft Sans Serif" w:hAnsi="Microsoft Sans Serif" w:cs="Microsoft Sans Serif"/>
                <w:lang w:val="en-US"/>
              </w:rPr>
              <w:t>h</w:t>
            </w:r>
            <w:r w:rsidRPr="006A6401">
              <w:rPr>
                <w:rFonts w:ascii="Microsoft Sans Serif" w:hAnsi="Microsoft Sans Serif" w:cs="Microsoft Sans Serif"/>
                <w:lang w:val="en-US"/>
              </w:rPr>
              <w:t>at do I hope to get from the other party?</w:t>
            </w:r>
          </w:p>
          <w:p w14:paraId="60E49E24" w14:textId="5C77863F" w:rsidR="00E84BDD" w:rsidRPr="006A6401" w:rsidRDefault="00544B2E" w:rsidP="00D153A4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sdt>
              <w:sdtPr>
                <w:rPr>
                  <w:rFonts w:ascii="Microsoft Sans Serif" w:hAnsi="Microsoft Sans Serif" w:cs="Microsoft Sans Serif"/>
                  <w:sz w:val="20"/>
                  <w:szCs w:val="20"/>
                </w:rPr>
                <w:id w:val="31161989"/>
                <w:placeholder>
                  <w:docPart w:val="DefaultPlaceholder_1081868574"/>
                </w:placeholder>
              </w:sdtPr>
              <w:sdtEndPr/>
              <w:sdtContent>
                <w:bookmarkStart w:id="0" w:name="Text2"/>
                <w:r w:rsidR="00D153A4">
                  <w:rPr>
                    <w:rFonts w:ascii="Microsoft Sans Serif" w:hAnsi="Microsoft Sans Serif" w:cs="Microsoft Sans Serif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D153A4">
                  <w:rPr>
                    <w:rFonts w:ascii="Microsoft Sans Serif" w:hAnsi="Microsoft Sans Serif" w:cs="Microsoft Sans Serif"/>
                    <w:sz w:val="20"/>
                    <w:szCs w:val="20"/>
                  </w:rPr>
                  <w:instrText xml:space="preserve"> FORMTEXT </w:instrText>
                </w:r>
                <w:r w:rsidR="00D153A4">
                  <w:rPr>
                    <w:rFonts w:ascii="Microsoft Sans Serif" w:hAnsi="Microsoft Sans Serif" w:cs="Microsoft Sans Serif"/>
                    <w:sz w:val="20"/>
                    <w:szCs w:val="20"/>
                  </w:rPr>
                </w:r>
                <w:r w:rsidR="00D153A4">
                  <w:rPr>
                    <w:rFonts w:ascii="Microsoft Sans Serif" w:hAnsi="Microsoft Sans Serif" w:cs="Microsoft Sans Serif"/>
                    <w:sz w:val="20"/>
                    <w:szCs w:val="20"/>
                  </w:rPr>
                  <w:fldChar w:fldCharType="separate"/>
                </w:r>
                <w:bookmarkStart w:id="1" w:name="_GoBack"/>
                <w:bookmarkEnd w:id="1"/>
                <w:r w:rsidR="00D153A4">
                  <w:rPr>
                    <w:rFonts w:ascii="Microsoft Sans Serif" w:hAnsi="Microsoft Sans Serif" w:cs="Microsoft Sans Serif"/>
                    <w:noProof/>
                    <w:sz w:val="20"/>
                    <w:szCs w:val="20"/>
                  </w:rPr>
                  <w:t> </w:t>
                </w:r>
                <w:r w:rsidR="00D153A4">
                  <w:rPr>
                    <w:rFonts w:ascii="Microsoft Sans Serif" w:hAnsi="Microsoft Sans Serif" w:cs="Microsoft Sans Serif"/>
                    <w:noProof/>
                    <w:sz w:val="20"/>
                    <w:szCs w:val="20"/>
                  </w:rPr>
                  <w:t> </w:t>
                </w:r>
                <w:r w:rsidR="00D153A4">
                  <w:rPr>
                    <w:rFonts w:ascii="Microsoft Sans Serif" w:hAnsi="Microsoft Sans Serif" w:cs="Microsoft Sans Serif"/>
                    <w:noProof/>
                    <w:sz w:val="20"/>
                    <w:szCs w:val="20"/>
                  </w:rPr>
                  <w:t> </w:t>
                </w:r>
                <w:r w:rsidR="00D153A4">
                  <w:rPr>
                    <w:rFonts w:ascii="Microsoft Sans Serif" w:hAnsi="Microsoft Sans Serif" w:cs="Microsoft Sans Serif"/>
                    <w:noProof/>
                    <w:sz w:val="20"/>
                    <w:szCs w:val="20"/>
                  </w:rPr>
                  <w:t> </w:t>
                </w:r>
                <w:r w:rsidR="00D153A4">
                  <w:rPr>
                    <w:rFonts w:ascii="Microsoft Sans Serif" w:hAnsi="Microsoft Sans Serif" w:cs="Microsoft Sans Serif"/>
                    <w:noProof/>
                    <w:sz w:val="20"/>
                    <w:szCs w:val="20"/>
                  </w:rPr>
                  <w:t> </w:t>
                </w:r>
                <w:r w:rsidR="00D153A4">
                  <w:rPr>
                    <w:rFonts w:ascii="Microsoft Sans Serif" w:hAnsi="Microsoft Sans Serif" w:cs="Microsoft Sans Serif"/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  <w:r w:rsidR="00AA289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AA289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 w:rsidR="00AA2893"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D93B327" w14:textId="77777777" w:rsidR="00AA597D" w:rsidRPr="006A6401" w:rsidRDefault="00AA597D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</w:p>
        </w:tc>
        <w:tc>
          <w:tcPr>
            <w:tcW w:w="6237" w:type="dxa"/>
          </w:tcPr>
          <w:p w14:paraId="1AEAF03F" w14:textId="77777777" w:rsidR="00AE7F54" w:rsidRDefault="006A6401" w:rsidP="00163BE9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6A6401">
              <w:rPr>
                <w:rFonts w:ascii="Microsoft Sans Serif" w:hAnsi="Microsoft Sans Serif" w:cs="Microsoft Sans Serif"/>
                <w:b/>
                <w:lang w:val="en-US"/>
              </w:rPr>
              <w:t>Expectations</w:t>
            </w:r>
            <w:r w:rsidR="00E84BDD" w:rsidRPr="006A6401">
              <w:rPr>
                <w:rFonts w:ascii="Microsoft Sans Serif" w:hAnsi="Microsoft Sans Serif" w:cs="Microsoft Sans Serif"/>
                <w:b/>
                <w:lang w:val="en-US"/>
              </w:rPr>
              <w:t>:</w:t>
            </w:r>
            <w:r w:rsidR="00E84BDD" w:rsidRPr="006A6401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6A6401">
              <w:rPr>
                <w:rFonts w:ascii="Microsoft Sans Serif" w:hAnsi="Microsoft Sans Serif" w:cs="Microsoft Sans Serif"/>
                <w:lang w:val="en-US"/>
              </w:rPr>
              <w:t>W</w:t>
            </w:r>
            <w:r>
              <w:rPr>
                <w:rFonts w:ascii="Microsoft Sans Serif" w:hAnsi="Microsoft Sans Serif" w:cs="Microsoft Sans Serif"/>
                <w:lang w:val="en-US"/>
              </w:rPr>
              <w:t>ha</w:t>
            </w:r>
            <w:r w:rsidRPr="006A6401">
              <w:rPr>
                <w:rFonts w:ascii="Microsoft Sans Serif" w:hAnsi="Microsoft Sans Serif" w:cs="Microsoft Sans Serif"/>
                <w:lang w:val="en-US"/>
              </w:rPr>
              <w:t>t do I think the ot</w:t>
            </w:r>
            <w:r>
              <w:rPr>
                <w:rFonts w:ascii="Microsoft Sans Serif" w:hAnsi="Microsoft Sans Serif" w:cs="Microsoft Sans Serif"/>
                <w:lang w:val="en-US"/>
              </w:rPr>
              <w:t>he</w:t>
            </w:r>
            <w:r w:rsidRPr="006A6401">
              <w:rPr>
                <w:rFonts w:ascii="Microsoft Sans Serif" w:hAnsi="Microsoft Sans Serif" w:cs="Microsoft Sans Serif"/>
                <w:lang w:val="en-US"/>
              </w:rPr>
              <w:t>r party hopes to get from me?</w:t>
            </w:r>
            <w:r w:rsidR="00163BE9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</w:p>
          <w:p w14:paraId="664CC478" w14:textId="64829EA8" w:rsidR="0085087F" w:rsidRPr="006A6401" w:rsidRDefault="00544B2E" w:rsidP="00163BE9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sdt>
              <w:sdtPr>
                <w:rPr>
                  <w:rFonts w:ascii="Microsoft Sans Serif" w:hAnsi="Microsoft Sans Serif" w:cs="Microsoft Sans Serif"/>
                  <w:lang w:val="en-US"/>
                </w:rPr>
                <w:id w:val="153264753"/>
                <w:placeholder>
                  <w:docPart w:val="CF4B13911EDB436DAD9BE48AF69C76E6"/>
                </w:placeholder>
              </w:sdtPr>
              <w:sdtEndPr/>
              <w:sdtContent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4339234"/>
                    <w:placeholder>
                      <w:docPart w:val="19E7E54528A74A629D938634CA550D4D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AA597D" w:rsidRPr="005A42DE" w14:paraId="2BCE1EEC" w14:textId="77777777" w:rsidTr="00F03DC7">
        <w:tc>
          <w:tcPr>
            <w:tcW w:w="6232" w:type="dxa"/>
          </w:tcPr>
          <w:p w14:paraId="473B92B7" w14:textId="4E7C591F" w:rsidR="00AA597D" w:rsidRPr="005A42DE" w:rsidRDefault="006A64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b/>
              </w:rPr>
              <w:t>Motives</w:t>
            </w:r>
            <w:r w:rsidR="00E84BDD" w:rsidRPr="005A42DE">
              <w:rPr>
                <w:rFonts w:ascii="Microsoft Sans Serif" w:hAnsi="Microsoft Sans Serif" w:cs="Microsoft Sans Serif"/>
                <w:b/>
              </w:rPr>
              <w:t>:</w:t>
            </w:r>
            <w:r w:rsidR="00E84BDD" w:rsidRPr="005A42DE"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 xml:space="preserve">Why is it important for me to meet </w:t>
            </w:r>
            <w:r w:rsidR="00282370">
              <w:rPr>
                <w:rFonts w:ascii="Microsoft Sans Serif" w:hAnsi="Microsoft Sans Serif" w:cs="Microsoft Sans Serif"/>
              </w:rPr>
              <w:t>my</w:t>
            </w:r>
            <w:r>
              <w:rPr>
                <w:rFonts w:ascii="Microsoft Sans Serif" w:hAnsi="Microsoft Sans Serif" w:cs="Microsoft Sans Serif"/>
              </w:rPr>
              <w:t xml:space="preserve"> expectations?</w:t>
            </w:r>
          </w:p>
          <w:sdt>
            <w:sdtPr>
              <w:rPr>
                <w:rFonts w:ascii="Microsoft Sans Serif" w:hAnsi="Microsoft Sans Serif" w:cs="Microsoft Sans Serif"/>
              </w:rPr>
              <w:id w:val="596371570"/>
              <w:placeholder>
                <w:docPart w:val="579F61CD9C2A428EAD3E415D9AB24B48"/>
              </w:placeholder>
            </w:sdtPr>
            <w:sdtEndPr/>
            <w:sdtContent>
              <w:p w14:paraId="1AB151F5" w14:textId="7AB67E3C" w:rsidR="00E84BDD" w:rsidRPr="005A42DE" w:rsidRDefault="00544B2E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62642876"/>
                    <w:placeholder>
                      <w:docPart w:val="4A51FFC39C5A4651B7E0B2C0CA151F97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nil"/>
            </w:tcBorders>
          </w:tcPr>
          <w:p w14:paraId="1FA1E57E" w14:textId="77777777" w:rsidR="00AA597D" w:rsidRPr="005A42DE" w:rsidRDefault="00AA597D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</w:p>
        </w:tc>
        <w:tc>
          <w:tcPr>
            <w:tcW w:w="6237" w:type="dxa"/>
          </w:tcPr>
          <w:p w14:paraId="43F27C09" w14:textId="77777777" w:rsidR="00AE7F54" w:rsidRDefault="006A6401" w:rsidP="00AE7F54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b/>
              </w:rPr>
              <w:t>Motives</w:t>
            </w:r>
            <w:r w:rsidR="00E84BDD" w:rsidRPr="005A42DE">
              <w:rPr>
                <w:rFonts w:ascii="Microsoft Sans Serif" w:hAnsi="Microsoft Sans Serif" w:cs="Microsoft Sans Serif"/>
                <w:b/>
              </w:rPr>
              <w:t>:</w:t>
            </w:r>
            <w:r w:rsidR="00E84BDD" w:rsidRPr="005A42DE"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 xml:space="preserve">Why is the other party reluctant to meet </w:t>
            </w:r>
            <w:r w:rsidRPr="00346BFD">
              <w:rPr>
                <w:rFonts w:ascii="Microsoft Sans Serif" w:hAnsi="Microsoft Sans Serif" w:cs="Microsoft Sans Serif"/>
                <w:u w:val="single"/>
              </w:rPr>
              <w:t>my</w:t>
            </w:r>
            <w:r>
              <w:rPr>
                <w:rFonts w:ascii="Microsoft Sans Serif" w:hAnsi="Microsoft Sans Serif" w:cs="Microsoft Sans Serif"/>
              </w:rPr>
              <w:t xml:space="preserve"> expectations?</w:t>
            </w:r>
          </w:p>
          <w:p w14:paraId="6130E500" w14:textId="2032F332" w:rsidR="00AA597D" w:rsidRPr="005A42DE" w:rsidRDefault="00544B2E" w:rsidP="00AE7F54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945504730"/>
                <w:placeholder>
                  <w:docPart w:val="6C84611F4B5F4B6999DD27E1A77FB3B3"/>
                </w:placeholder>
              </w:sdtPr>
              <w:sdtEndPr/>
              <w:sdtContent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944037319"/>
                    <w:placeholder>
                      <w:docPart w:val="A0EA69601B534DB1A9B2B54082FE408A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AA597D" w:rsidRPr="005A42DE" w14:paraId="7CEF6604" w14:textId="77777777" w:rsidTr="00F03DC7">
        <w:tc>
          <w:tcPr>
            <w:tcW w:w="6232" w:type="dxa"/>
          </w:tcPr>
          <w:p w14:paraId="1D85091F" w14:textId="398D9308" w:rsidR="00052F12" w:rsidRPr="005A42DE" w:rsidRDefault="00E84BDD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 w:rsidRPr="005A42DE">
              <w:rPr>
                <w:rFonts w:ascii="Microsoft Sans Serif" w:hAnsi="Microsoft Sans Serif" w:cs="Microsoft Sans Serif"/>
                <w:b/>
              </w:rPr>
              <w:t xml:space="preserve">Alternatives </w:t>
            </w:r>
            <w:r w:rsidR="004C7C01">
              <w:rPr>
                <w:rFonts w:ascii="Microsoft Sans Serif" w:hAnsi="Microsoft Sans Serif" w:cs="Microsoft Sans Serif"/>
                <w:b/>
              </w:rPr>
              <w:t>to arbitration</w:t>
            </w:r>
            <w:r w:rsidRPr="005A42DE">
              <w:rPr>
                <w:rFonts w:ascii="Microsoft Sans Serif" w:hAnsi="Microsoft Sans Serif" w:cs="Microsoft Sans Serif"/>
              </w:rPr>
              <w:t xml:space="preserve">: </w:t>
            </w:r>
          </w:p>
          <w:p w14:paraId="13BBA562" w14:textId="77777777" w:rsidR="00052F12" w:rsidRDefault="004C7C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 w:rsidRPr="004C7C01">
              <w:rPr>
                <w:rFonts w:ascii="Microsoft Sans Serif" w:hAnsi="Microsoft Sans Serif" w:cs="Microsoft Sans Serif"/>
              </w:rPr>
              <w:t xml:space="preserve">To the extent that arbitration does not guarantee </w:t>
            </w:r>
            <w:r>
              <w:rPr>
                <w:rFonts w:ascii="Microsoft Sans Serif" w:hAnsi="Microsoft Sans Serif" w:cs="Microsoft Sans Serif"/>
              </w:rPr>
              <w:t>my</w:t>
            </w:r>
            <w:r w:rsidRPr="004C7C01">
              <w:rPr>
                <w:rFonts w:ascii="Microsoft Sans Serif" w:hAnsi="Microsoft Sans Serif" w:cs="Microsoft Sans Serif"/>
              </w:rPr>
              <w:t xml:space="preserve"> desired outcome, are there other ways for me to </w:t>
            </w:r>
            <w:r>
              <w:rPr>
                <w:rFonts w:ascii="Microsoft Sans Serif" w:hAnsi="Microsoft Sans Serif" w:cs="Microsoft Sans Serif"/>
              </w:rPr>
              <w:t>fulfil</w:t>
            </w:r>
            <w:r w:rsidRPr="004C7C01">
              <w:rPr>
                <w:rFonts w:ascii="Microsoft Sans Serif" w:hAnsi="Microsoft Sans Serif" w:cs="Microsoft Sans Serif"/>
              </w:rPr>
              <w:t xml:space="preserve"> at least </w:t>
            </w:r>
            <w:r w:rsidRPr="00282370">
              <w:rPr>
                <w:rFonts w:ascii="Microsoft Sans Serif" w:hAnsi="Microsoft Sans Serif" w:cs="Microsoft Sans Serif"/>
                <w:u w:val="single"/>
              </w:rPr>
              <w:t>some</w:t>
            </w:r>
            <w:r w:rsidRPr="004C7C01">
              <w:rPr>
                <w:rFonts w:ascii="Microsoft Sans Serif" w:hAnsi="Microsoft Sans Serif" w:cs="Microsoft Sans Serif"/>
              </w:rPr>
              <w:t xml:space="preserve"> of my expectations?</w:t>
            </w:r>
          </w:p>
          <w:sdt>
            <w:sdtPr>
              <w:rPr>
                <w:rFonts w:ascii="Microsoft Sans Serif" w:hAnsi="Microsoft Sans Serif" w:cs="Microsoft Sans Serif"/>
              </w:rPr>
              <w:id w:val="1018350331"/>
              <w:placeholder>
                <w:docPart w:val="D22E5CA697F740528E246B49E0CD5E33"/>
              </w:placeholder>
            </w:sdtPr>
            <w:sdtEndPr/>
            <w:sdtContent>
              <w:p w14:paraId="57FBB90B" w14:textId="50BCAE9D" w:rsidR="009B51CE" w:rsidRPr="005A42DE" w:rsidRDefault="00544B2E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577362082"/>
                    <w:placeholder>
                      <w:docPart w:val="49F417197C3B4536B45BECFDD6865066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  <w:p w14:paraId="66F6797B" w14:textId="77777777" w:rsidR="009B51CE" w:rsidRPr="009B51CE" w:rsidRDefault="009B51CE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14:paraId="76187182" w14:textId="77777777" w:rsidR="00052F12" w:rsidRPr="005A42DE" w:rsidRDefault="004C7C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Can any of my expectations be addressed by other means that do not require consent from the other party?</w:t>
            </w:r>
          </w:p>
          <w:sdt>
            <w:sdtPr>
              <w:rPr>
                <w:rFonts w:ascii="Microsoft Sans Serif" w:hAnsi="Microsoft Sans Serif" w:cs="Microsoft Sans Serif"/>
              </w:rPr>
              <w:id w:val="1397009417"/>
              <w:placeholder>
                <w:docPart w:val="19B1BA1C13A94DE0B58870D819623C81"/>
              </w:placeholder>
            </w:sdtPr>
            <w:sdtEndPr/>
            <w:sdtContent>
              <w:p w14:paraId="22C76F54" w14:textId="3C06BD1D" w:rsidR="00052F12" w:rsidRPr="005A42DE" w:rsidRDefault="00544B2E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462239029"/>
                    <w:placeholder>
                      <w:docPart w:val="EA85F8E177B947ECBF7CCB8AE24882A5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  <w:p w14:paraId="03891B55" w14:textId="77777777" w:rsidR="002C6A30" w:rsidRPr="009B51CE" w:rsidRDefault="002C6A30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sz w:val="12"/>
                <w:szCs w:val="12"/>
                <w:lang w:val="en-US"/>
              </w:rPr>
            </w:pPr>
          </w:p>
          <w:p w14:paraId="35651DE4" w14:textId="7AFE7788" w:rsidR="00052F12" w:rsidRPr="004C7C01" w:rsidRDefault="004C7C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>
              <w:rPr>
                <w:rFonts w:ascii="Microsoft Sans Serif" w:hAnsi="Microsoft Sans Serif" w:cs="Microsoft Sans Serif"/>
                <w:lang w:val="en-US"/>
              </w:rPr>
              <w:t>Am I seeking an</w:t>
            </w:r>
            <w:r w:rsidR="00DB3E23">
              <w:rPr>
                <w:rFonts w:ascii="Microsoft Sans Serif" w:hAnsi="Microsoft Sans Serif" w:cs="Microsoft Sans Serif"/>
                <w:lang w:val="en-US"/>
              </w:rPr>
              <w:t>y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="00DB3E23">
              <w:rPr>
                <w:rFonts w:ascii="Microsoft Sans Serif" w:hAnsi="Microsoft Sans Serif" w:cs="Microsoft Sans Serif"/>
                <w:lang w:val="en-US"/>
              </w:rPr>
              <w:t>benefits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 that </w:t>
            </w:r>
            <w:r w:rsidR="00282370">
              <w:rPr>
                <w:rFonts w:ascii="Microsoft Sans Serif" w:hAnsi="Microsoft Sans Serif" w:cs="Microsoft Sans Serif"/>
                <w:lang w:val="en-US"/>
              </w:rPr>
              <w:t>even an arbitrator c</w:t>
            </w:r>
            <w:r w:rsidR="00DB3E23">
              <w:rPr>
                <w:rFonts w:ascii="Microsoft Sans Serif" w:hAnsi="Microsoft Sans Serif" w:cs="Microsoft Sans Serif"/>
                <w:lang w:val="en-US"/>
              </w:rPr>
              <w:t xml:space="preserve">ould not </w:t>
            </w:r>
            <w:r w:rsidR="00282370">
              <w:rPr>
                <w:rFonts w:ascii="Microsoft Sans Serif" w:hAnsi="Microsoft Sans Serif" w:cs="Microsoft Sans Serif"/>
                <w:lang w:val="en-US"/>
              </w:rPr>
              <w:t>award</w:t>
            </w:r>
            <w:r w:rsidR="00DB3E23">
              <w:rPr>
                <w:rFonts w:ascii="Microsoft Sans Serif" w:hAnsi="Microsoft Sans Serif" w:cs="Microsoft Sans Serif"/>
                <w:lang w:val="en-US"/>
              </w:rPr>
              <w:t>?</w:t>
            </w:r>
            <w:r w:rsidR="009B51CE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-487941015"/>
              <w:placeholder>
                <w:docPart w:val="E272D3463FB84DE4A02AFCAA2EE549E4"/>
              </w:placeholder>
            </w:sdtPr>
            <w:sdtEndPr/>
            <w:sdtContent>
              <w:p w14:paraId="6699276B" w14:textId="4BA2D384" w:rsidR="00052F12" w:rsidRPr="00B517F5" w:rsidRDefault="00544B2E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775637984"/>
                    <w:placeholder>
                      <w:docPart w:val="0E7F7BE672364CF593168202EE12C3FD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nil"/>
            </w:tcBorders>
          </w:tcPr>
          <w:p w14:paraId="1C8A2D55" w14:textId="77777777" w:rsidR="00AA597D" w:rsidRPr="00282370" w:rsidRDefault="00AA597D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</w:p>
        </w:tc>
        <w:tc>
          <w:tcPr>
            <w:tcW w:w="6237" w:type="dxa"/>
          </w:tcPr>
          <w:p w14:paraId="7BF9DA36" w14:textId="72581E41" w:rsidR="001C5962" w:rsidRPr="005A42DE" w:rsidRDefault="001C5962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 w:rsidRPr="005A42DE">
              <w:rPr>
                <w:rFonts w:ascii="Microsoft Sans Serif" w:hAnsi="Microsoft Sans Serif" w:cs="Microsoft Sans Serif"/>
                <w:b/>
              </w:rPr>
              <w:t xml:space="preserve">Alternatives </w:t>
            </w:r>
            <w:r w:rsidR="004C7C01">
              <w:rPr>
                <w:rFonts w:ascii="Microsoft Sans Serif" w:hAnsi="Microsoft Sans Serif" w:cs="Microsoft Sans Serif"/>
                <w:b/>
              </w:rPr>
              <w:t>to arbitration</w:t>
            </w:r>
            <w:r w:rsidRPr="005A42DE">
              <w:rPr>
                <w:rFonts w:ascii="Microsoft Sans Serif" w:hAnsi="Microsoft Sans Serif" w:cs="Microsoft Sans Serif"/>
              </w:rPr>
              <w:t xml:space="preserve">: </w:t>
            </w:r>
          </w:p>
          <w:p w14:paraId="3B353CA2" w14:textId="77777777" w:rsidR="00BE0F49" w:rsidRPr="005A42DE" w:rsidRDefault="004C7C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Does the </w:t>
            </w:r>
            <w:r w:rsidRPr="004C7C01">
              <w:rPr>
                <w:rFonts w:ascii="Microsoft Sans Serif" w:hAnsi="Microsoft Sans Serif" w:cs="Microsoft Sans Serif"/>
              </w:rPr>
              <w:t>other party ha</w:t>
            </w:r>
            <w:r>
              <w:rPr>
                <w:rFonts w:ascii="Microsoft Sans Serif" w:hAnsi="Microsoft Sans Serif" w:cs="Microsoft Sans Serif"/>
              </w:rPr>
              <w:t>ve</w:t>
            </w:r>
            <w:r w:rsidRPr="004C7C01">
              <w:rPr>
                <w:rFonts w:ascii="Microsoft Sans Serif" w:hAnsi="Microsoft Sans Serif" w:cs="Microsoft Sans Serif"/>
              </w:rPr>
              <w:t xml:space="preserve"> the power to grant me </w:t>
            </w:r>
            <w:r>
              <w:rPr>
                <w:rFonts w:ascii="Microsoft Sans Serif" w:hAnsi="Microsoft Sans Serif" w:cs="Microsoft Sans Serif"/>
              </w:rPr>
              <w:t xml:space="preserve">any </w:t>
            </w:r>
            <w:r w:rsidRPr="004C7C01">
              <w:rPr>
                <w:rFonts w:ascii="Microsoft Sans Serif" w:hAnsi="Microsoft Sans Serif" w:cs="Microsoft Sans Serif"/>
              </w:rPr>
              <w:t xml:space="preserve">advantages or privileges that could </w:t>
            </w:r>
            <w:r>
              <w:rPr>
                <w:rFonts w:ascii="Microsoft Sans Serif" w:hAnsi="Microsoft Sans Serif" w:cs="Microsoft Sans Serif"/>
              </w:rPr>
              <w:t>satisfy</w:t>
            </w:r>
            <w:r w:rsidRPr="004C7C01">
              <w:rPr>
                <w:rFonts w:ascii="Microsoft Sans Serif" w:hAnsi="Microsoft Sans Serif" w:cs="Microsoft Sans Serif"/>
              </w:rPr>
              <w:t xml:space="preserve"> </w:t>
            </w:r>
            <w:r w:rsidRPr="00282370">
              <w:rPr>
                <w:rFonts w:ascii="Microsoft Sans Serif" w:hAnsi="Microsoft Sans Serif" w:cs="Microsoft Sans Serif"/>
                <w:u w:val="single"/>
              </w:rPr>
              <w:t>some</w:t>
            </w:r>
            <w:r w:rsidRPr="004C7C01">
              <w:rPr>
                <w:rFonts w:ascii="Microsoft Sans Serif" w:hAnsi="Microsoft Sans Serif" w:cs="Microsoft Sans Serif"/>
              </w:rPr>
              <w:t xml:space="preserve"> of my expectations?</w:t>
            </w:r>
          </w:p>
          <w:sdt>
            <w:sdtPr>
              <w:rPr>
                <w:rFonts w:ascii="Microsoft Sans Serif" w:hAnsi="Microsoft Sans Serif" w:cs="Microsoft Sans Serif"/>
              </w:rPr>
              <w:id w:val="1278990381"/>
              <w:placeholder>
                <w:docPart w:val="1CE490460DFB4C388BBE308A082E9102"/>
              </w:placeholder>
            </w:sdtPr>
            <w:sdtEndPr/>
            <w:sdtContent>
              <w:p w14:paraId="0463E5CD" w14:textId="1BD0B8C3" w:rsidR="00BE0F49" w:rsidRPr="005A42DE" w:rsidRDefault="00544B2E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1022088032"/>
                    <w:placeholder>
                      <w:docPart w:val="F29548A9A211439E8C71BFE2AD9B0FC3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  <w:p w14:paraId="24054DD4" w14:textId="77777777" w:rsidR="009B51CE" w:rsidRPr="009B51CE" w:rsidRDefault="009B51CE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14:paraId="0EF65C42" w14:textId="45EB3243" w:rsidR="00BE0F49" w:rsidRPr="005A42DE" w:rsidRDefault="004C7C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Does the other party</w:t>
            </w:r>
            <w:r w:rsidR="00282370">
              <w:rPr>
                <w:rFonts w:ascii="Microsoft Sans Serif" w:hAnsi="Microsoft Sans Serif" w:cs="Microsoft Sans Serif"/>
              </w:rPr>
              <w:t xml:space="preserve"> have the power or authority to</w:t>
            </w:r>
            <w:r w:rsidRPr="004C7C01">
              <w:rPr>
                <w:rFonts w:ascii="Microsoft Sans Serif" w:hAnsi="Microsoft Sans Serif" w:cs="Microsoft Sans Serif"/>
              </w:rPr>
              <w:t xml:space="preserve"> take measures that will be </w:t>
            </w:r>
            <w:r w:rsidR="00282370">
              <w:rPr>
                <w:rFonts w:ascii="Microsoft Sans Serif" w:hAnsi="Microsoft Sans Serif" w:cs="Microsoft Sans Serif"/>
              </w:rPr>
              <w:t>unfavorable</w:t>
            </w:r>
            <w:r w:rsidRPr="004C7C01"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>to</w:t>
            </w:r>
            <w:r w:rsidRPr="004C7C01">
              <w:rPr>
                <w:rFonts w:ascii="Microsoft Sans Serif" w:hAnsi="Microsoft Sans Serif" w:cs="Microsoft Sans Serif"/>
              </w:rPr>
              <w:t xml:space="preserve"> me and against which I would have no recourse?</w:t>
            </w:r>
          </w:p>
          <w:sdt>
            <w:sdtPr>
              <w:rPr>
                <w:rFonts w:ascii="Microsoft Sans Serif" w:hAnsi="Microsoft Sans Serif" w:cs="Microsoft Sans Serif"/>
              </w:rPr>
              <w:id w:val="213939700"/>
              <w:placeholder>
                <w:docPart w:val="8F2A02F397BE433C987DC8B059481484"/>
              </w:placeholder>
            </w:sdtPr>
            <w:sdtEndPr/>
            <w:sdtContent>
              <w:p w14:paraId="1C3E057A" w14:textId="7DD81984" w:rsidR="00BE0F49" w:rsidRPr="005A42DE" w:rsidRDefault="00544B2E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21161330"/>
                    <w:placeholder>
                      <w:docPart w:val="F578E85D6F544D90824D73CF3A3BE4F2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  <w:p w14:paraId="77BE6256" w14:textId="77777777" w:rsidR="00BE0F49" w:rsidRPr="009B51CE" w:rsidRDefault="00BE0F49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14:paraId="12AE4614" w14:textId="77777777" w:rsidR="00BE0F49" w:rsidRDefault="00DB3E23" w:rsidP="00DB3E23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 w:rsidRPr="00DB3E23">
              <w:rPr>
                <w:rFonts w:ascii="Microsoft Sans Serif" w:hAnsi="Microsoft Sans Serif" w:cs="Microsoft Sans Serif"/>
              </w:rPr>
              <w:t xml:space="preserve">Are there any possible consequences </w:t>
            </w:r>
            <w:r>
              <w:rPr>
                <w:rFonts w:ascii="Microsoft Sans Serif" w:hAnsi="Microsoft Sans Serif" w:cs="Microsoft Sans Serif"/>
              </w:rPr>
              <w:t>to</w:t>
            </w:r>
            <w:r w:rsidRPr="00DB3E23">
              <w:rPr>
                <w:rFonts w:ascii="Microsoft Sans Serif" w:hAnsi="Microsoft Sans Serif" w:cs="Microsoft Sans Serif"/>
              </w:rPr>
              <w:t xml:space="preserve"> the arbitration that the other party </w:t>
            </w:r>
            <w:r>
              <w:rPr>
                <w:rFonts w:ascii="Microsoft Sans Serif" w:hAnsi="Microsoft Sans Serif" w:cs="Microsoft Sans Serif"/>
              </w:rPr>
              <w:t>w</w:t>
            </w:r>
            <w:r w:rsidRPr="00DB3E23">
              <w:rPr>
                <w:rFonts w:ascii="Microsoft Sans Serif" w:hAnsi="Microsoft Sans Serif" w:cs="Microsoft Sans Serif"/>
              </w:rPr>
              <w:t xml:space="preserve">ould </w:t>
            </w:r>
            <w:r>
              <w:rPr>
                <w:rFonts w:ascii="Microsoft Sans Serif" w:hAnsi="Microsoft Sans Serif" w:cs="Microsoft Sans Serif"/>
              </w:rPr>
              <w:t>want</w:t>
            </w:r>
            <w:r w:rsidRPr="00DB3E23">
              <w:rPr>
                <w:rFonts w:ascii="Microsoft Sans Serif" w:hAnsi="Microsoft Sans Serif" w:cs="Microsoft Sans Serif"/>
              </w:rPr>
              <w:t xml:space="preserve"> to avoid?</w:t>
            </w:r>
          </w:p>
          <w:sdt>
            <w:sdtPr>
              <w:rPr>
                <w:rFonts w:ascii="Microsoft Sans Serif" w:hAnsi="Microsoft Sans Serif" w:cs="Microsoft Sans Serif"/>
              </w:rPr>
              <w:id w:val="697435699"/>
              <w:placeholder>
                <w:docPart w:val="FD4CFF64AE014A1B834D3EA66D02FE72"/>
              </w:placeholder>
            </w:sdtPr>
            <w:sdtEndPr/>
            <w:sdtContent>
              <w:p w14:paraId="5DCF835D" w14:textId="0DF1E74A" w:rsidR="009B51CE" w:rsidRPr="005A42DE" w:rsidRDefault="00544B2E" w:rsidP="00DB3E23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1302080928"/>
                    <w:placeholder>
                      <w:docPart w:val="3C9D0D1EBAAA49EDB9089E6B08696932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AA597D" w:rsidRPr="00DB3E23" w14:paraId="4207C1CE" w14:textId="77777777" w:rsidTr="00F03DC7">
        <w:tc>
          <w:tcPr>
            <w:tcW w:w="6232" w:type="dxa"/>
          </w:tcPr>
          <w:p w14:paraId="0729A27D" w14:textId="2F8987CE" w:rsidR="00AA597D" w:rsidRPr="00DB3E23" w:rsidRDefault="00052F12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DB3E23">
              <w:rPr>
                <w:rFonts w:ascii="Microsoft Sans Serif" w:hAnsi="Microsoft Sans Serif" w:cs="Microsoft Sans Serif"/>
                <w:b/>
                <w:lang w:val="en-US"/>
              </w:rPr>
              <w:t>Priorit</w:t>
            </w:r>
            <w:r w:rsidR="004C7C01" w:rsidRPr="00DB3E23">
              <w:rPr>
                <w:rFonts w:ascii="Microsoft Sans Serif" w:hAnsi="Microsoft Sans Serif" w:cs="Microsoft Sans Serif"/>
                <w:b/>
                <w:lang w:val="en-US"/>
              </w:rPr>
              <w:t>ie</w:t>
            </w:r>
            <w:r w:rsidRPr="00DB3E23">
              <w:rPr>
                <w:rFonts w:ascii="Microsoft Sans Serif" w:hAnsi="Microsoft Sans Serif" w:cs="Microsoft Sans Serif"/>
                <w:b/>
                <w:lang w:val="en-US"/>
              </w:rPr>
              <w:t>s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 xml:space="preserve">: </w:t>
            </w:r>
            <w:r w:rsidR="00DB3E23" w:rsidRPr="00DB3E23">
              <w:rPr>
                <w:rFonts w:ascii="Microsoft Sans Serif" w:hAnsi="Microsoft Sans Serif" w:cs="Microsoft Sans Serif"/>
                <w:lang w:val="en-US"/>
              </w:rPr>
              <w:t xml:space="preserve">Among the expectations, solutions or alternatives considered above, </w:t>
            </w:r>
            <w:r w:rsidR="00211E39">
              <w:rPr>
                <w:rFonts w:ascii="Microsoft Sans Serif" w:hAnsi="Microsoft Sans Serif" w:cs="Microsoft Sans Serif"/>
                <w:lang w:val="en-US"/>
              </w:rPr>
              <w:t>which</w:t>
            </w:r>
            <w:r w:rsidR="00211E39" w:rsidRPr="00DB3E23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="00DB3E23" w:rsidRPr="00DB3E23">
              <w:rPr>
                <w:rFonts w:ascii="Microsoft Sans Serif" w:hAnsi="Microsoft Sans Serif" w:cs="Microsoft Sans Serif"/>
                <w:lang w:val="en-US"/>
              </w:rPr>
              <w:t xml:space="preserve">are the </w:t>
            </w:r>
            <w:r w:rsidR="00DB3E23" w:rsidRPr="00DB3E23">
              <w:rPr>
                <w:rFonts w:ascii="Microsoft Sans Serif" w:hAnsi="Microsoft Sans Serif" w:cs="Microsoft Sans Serif"/>
                <w:u w:val="single"/>
                <w:lang w:val="en-US"/>
              </w:rPr>
              <w:t>most important</w:t>
            </w:r>
            <w:r w:rsidR="00DB3E23" w:rsidRPr="00DB3E23">
              <w:rPr>
                <w:rFonts w:ascii="Microsoft Sans Serif" w:hAnsi="Microsoft Sans Serif" w:cs="Microsoft Sans Serif"/>
                <w:lang w:val="en-US"/>
              </w:rPr>
              <w:t xml:space="preserve"> to me</w:t>
            </w:r>
            <w:r w:rsidR="00DB3E23">
              <w:rPr>
                <w:rFonts w:ascii="Microsoft Sans Serif" w:hAnsi="Microsoft Sans Serif" w:cs="Microsoft Sans Serif"/>
                <w:lang w:val="en-US"/>
              </w:rPr>
              <w:t xml:space="preserve"> if I </w:t>
            </w:r>
            <w:r w:rsidR="00282370">
              <w:rPr>
                <w:rFonts w:ascii="Microsoft Sans Serif" w:hAnsi="Microsoft Sans Serif" w:cs="Microsoft Sans Serif"/>
                <w:lang w:val="en-US"/>
              </w:rPr>
              <w:t>cannot obtain everything I hope to get</w:t>
            </w:r>
            <w:r w:rsidR="00DB3E23" w:rsidRPr="00DB3E23">
              <w:rPr>
                <w:rFonts w:ascii="Microsoft Sans Serif" w:hAnsi="Microsoft Sans Serif" w:cs="Microsoft Sans Serif"/>
                <w:lang w:val="en-US"/>
              </w:rPr>
              <w:t>?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572016041"/>
              <w:placeholder>
                <w:docPart w:val="8B27DA509A844C20A78F98E4050B6387"/>
              </w:placeholder>
            </w:sdtPr>
            <w:sdtEndPr/>
            <w:sdtContent>
              <w:p w14:paraId="02095ACE" w14:textId="3A2C00CD" w:rsidR="00052F12" w:rsidRPr="00DB3E23" w:rsidRDefault="00544B2E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1411302251"/>
                    <w:placeholder>
                      <w:docPart w:val="E516234E614F41D990CF5C936C2952FF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nil"/>
            </w:tcBorders>
          </w:tcPr>
          <w:p w14:paraId="3BED31BB" w14:textId="77777777" w:rsidR="00AA597D" w:rsidRPr="00DB3E23" w:rsidRDefault="00AA597D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</w:p>
        </w:tc>
        <w:tc>
          <w:tcPr>
            <w:tcW w:w="6237" w:type="dxa"/>
          </w:tcPr>
          <w:p w14:paraId="40016D86" w14:textId="77777777" w:rsidR="00AA597D" w:rsidRDefault="009F305D" w:rsidP="00DB3E23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DB3E23">
              <w:rPr>
                <w:rFonts w:ascii="Microsoft Sans Serif" w:hAnsi="Microsoft Sans Serif" w:cs="Microsoft Sans Serif"/>
                <w:b/>
                <w:lang w:val="en-US"/>
              </w:rPr>
              <w:t>Priorit</w:t>
            </w:r>
            <w:r w:rsidR="004C7C01" w:rsidRPr="00DB3E23">
              <w:rPr>
                <w:rFonts w:ascii="Microsoft Sans Serif" w:hAnsi="Microsoft Sans Serif" w:cs="Microsoft Sans Serif"/>
                <w:b/>
                <w:lang w:val="en-US"/>
              </w:rPr>
              <w:t>ie</w:t>
            </w:r>
            <w:r w:rsidRPr="00DB3E23">
              <w:rPr>
                <w:rFonts w:ascii="Microsoft Sans Serif" w:hAnsi="Microsoft Sans Serif" w:cs="Microsoft Sans Serif"/>
                <w:b/>
                <w:lang w:val="en-US"/>
              </w:rPr>
              <w:t>s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 xml:space="preserve">: </w:t>
            </w:r>
            <w:r w:rsidR="00DB3E23" w:rsidRPr="00DB3E23">
              <w:rPr>
                <w:rFonts w:ascii="Microsoft Sans Serif" w:hAnsi="Microsoft Sans Serif" w:cs="Microsoft Sans Serif"/>
                <w:lang w:val="en-US"/>
              </w:rPr>
              <w:t xml:space="preserve">In my opinion, </w:t>
            </w:r>
            <w:r w:rsidR="00DB3E23">
              <w:rPr>
                <w:rFonts w:ascii="Microsoft Sans Serif" w:hAnsi="Microsoft Sans Serif" w:cs="Microsoft Sans Serif"/>
                <w:lang w:val="en-US"/>
              </w:rPr>
              <w:t xml:space="preserve">what are the priorities of the </w:t>
            </w:r>
            <w:r w:rsidR="00DB3E23" w:rsidRPr="00DB3E23">
              <w:rPr>
                <w:rFonts w:ascii="Microsoft Sans Serif" w:hAnsi="Microsoft Sans Serif" w:cs="Microsoft Sans Serif"/>
                <w:lang w:val="en-US"/>
              </w:rPr>
              <w:t>other party in the resolution of this matter?</w:t>
            </w:r>
          </w:p>
          <w:sdt>
            <w:sdtPr>
              <w:rPr>
                <w:rFonts w:ascii="Segoe UI Symbol" w:hAnsi="Segoe UI Symbol" w:cs="Microsoft Sans Serif"/>
                <w:lang w:val="en-US" w:eastAsia="ja-JP"/>
              </w:rPr>
              <w:id w:val="-606281665"/>
              <w:placeholder>
                <w:docPart w:val="6EB1B00E15AD492AB2A1F06E2D6E4E14"/>
              </w:placeholder>
            </w:sdtPr>
            <w:sdtEndPr/>
            <w:sdtContent>
              <w:p w14:paraId="1599A2D0" w14:textId="40C9C7E6" w:rsidR="009B51CE" w:rsidRPr="00DB3E23" w:rsidRDefault="00544B2E" w:rsidP="00DB3E23">
                <w:pPr>
                  <w:spacing w:before="80" w:after="80"/>
                  <w:jc w:val="both"/>
                  <w:rPr>
                    <w:rFonts w:ascii="Segoe UI Symbol" w:hAnsi="Segoe UI Symbol" w:cs="Microsoft Sans Serif"/>
                    <w:lang w:val="en-US" w:eastAsia="ja-JP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798377208"/>
                    <w:placeholder>
                      <w:docPart w:val="611472436C244BD0AE5384B36C36FF14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1C5962" w:rsidRPr="00DB3E23" w14:paraId="3F9A0C4B" w14:textId="77777777" w:rsidTr="00F03DC7">
        <w:tc>
          <w:tcPr>
            <w:tcW w:w="6232" w:type="dxa"/>
          </w:tcPr>
          <w:p w14:paraId="3EA2D72D" w14:textId="77777777" w:rsidR="00A21C42" w:rsidRPr="00DB3E23" w:rsidRDefault="004C7C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 w:rsidRPr="00DB3E23">
              <w:rPr>
                <w:rFonts w:ascii="Microsoft Sans Serif" w:hAnsi="Microsoft Sans Serif" w:cs="Microsoft Sans Serif"/>
                <w:b/>
              </w:rPr>
              <w:t>Relationship with the other party</w:t>
            </w:r>
            <w:r w:rsidR="001C5962" w:rsidRPr="00DB3E23">
              <w:rPr>
                <w:rFonts w:ascii="Microsoft Sans Serif" w:hAnsi="Microsoft Sans Serif" w:cs="Microsoft Sans Serif"/>
                <w:b/>
              </w:rPr>
              <w:t xml:space="preserve">: </w:t>
            </w:r>
            <w:r w:rsidR="00DB3E23" w:rsidRPr="00DB3E23">
              <w:rPr>
                <w:rFonts w:ascii="Microsoft Sans Serif" w:hAnsi="Microsoft Sans Serif" w:cs="Microsoft Sans Serif"/>
              </w:rPr>
              <w:t xml:space="preserve">What are the possible consequences for me if </w:t>
            </w:r>
            <w:r w:rsidR="00DB3E23">
              <w:rPr>
                <w:rFonts w:ascii="Microsoft Sans Serif" w:hAnsi="Microsoft Sans Serif" w:cs="Microsoft Sans Serif"/>
              </w:rPr>
              <w:t xml:space="preserve">my </w:t>
            </w:r>
            <w:r w:rsidR="00DB3E23" w:rsidRPr="00DB3E23">
              <w:rPr>
                <w:rFonts w:ascii="Microsoft Sans Serif" w:hAnsi="Microsoft Sans Serif" w:cs="Microsoft Sans Serif"/>
              </w:rPr>
              <w:t>relations</w:t>
            </w:r>
            <w:r w:rsidR="00DB3E23">
              <w:rPr>
                <w:rFonts w:ascii="Microsoft Sans Serif" w:hAnsi="Microsoft Sans Serif" w:cs="Microsoft Sans Serif"/>
              </w:rPr>
              <w:t>hip</w:t>
            </w:r>
            <w:r w:rsidR="00DB3E23" w:rsidRPr="00DB3E23">
              <w:rPr>
                <w:rFonts w:ascii="Microsoft Sans Serif" w:hAnsi="Microsoft Sans Serif" w:cs="Microsoft Sans Serif"/>
              </w:rPr>
              <w:t xml:space="preserve"> with the other party deteriorate</w:t>
            </w:r>
            <w:r w:rsidR="00DB3E23">
              <w:rPr>
                <w:rFonts w:ascii="Microsoft Sans Serif" w:hAnsi="Microsoft Sans Serif" w:cs="Microsoft Sans Serif"/>
              </w:rPr>
              <w:t>s</w:t>
            </w:r>
            <w:r w:rsidR="00DB3E23" w:rsidRPr="00DB3E23">
              <w:rPr>
                <w:rFonts w:ascii="Microsoft Sans Serif" w:hAnsi="Microsoft Sans Serif" w:cs="Microsoft Sans Serif"/>
              </w:rPr>
              <w:t>?</w:t>
            </w:r>
          </w:p>
          <w:sdt>
            <w:sdtPr>
              <w:rPr>
                <w:rFonts w:ascii="Microsoft Sans Serif" w:hAnsi="Microsoft Sans Serif" w:cs="Microsoft Sans Serif"/>
              </w:rPr>
              <w:id w:val="-490954345"/>
              <w:placeholder>
                <w:docPart w:val="0D6594F7C5EE4F60B82465CB6E58C50D"/>
              </w:placeholder>
            </w:sdtPr>
            <w:sdtEndPr/>
            <w:sdtContent>
              <w:p w14:paraId="26025085" w14:textId="6D064304" w:rsidR="001C5962" w:rsidRPr="009B51CE" w:rsidRDefault="00544B2E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2084170830"/>
                    <w:placeholder>
                      <w:docPart w:val="A9E764D0D8CA4AAB887BF223B24D224A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nil"/>
            </w:tcBorders>
          </w:tcPr>
          <w:p w14:paraId="41D7D409" w14:textId="77777777" w:rsidR="001C5962" w:rsidRPr="00DB3E23" w:rsidRDefault="001C5962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</w:p>
        </w:tc>
        <w:tc>
          <w:tcPr>
            <w:tcW w:w="6237" w:type="dxa"/>
          </w:tcPr>
          <w:p w14:paraId="3C6652AC" w14:textId="77777777" w:rsidR="001C5962" w:rsidRDefault="004C7C01" w:rsidP="0028237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 w:rsidRPr="00DB3E23">
              <w:rPr>
                <w:rFonts w:ascii="Microsoft Sans Serif" w:hAnsi="Microsoft Sans Serif" w:cs="Microsoft Sans Serif"/>
                <w:b/>
              </w:rPr>
              <w:t>Relationship with the other party</w:t>
            </w:r>
            <w:r w:rsidR="009F305D" w:rsidRPr="00DB3E23">
              <w:rPr>
                <w:rFonts w:ascii="Microsoft Sans Serif" w:hAnsi="Microsoft Sans Serif" w:cs="Microsoft Sans Serif"/>
                <w:b/>
              </w:rPr>
              <w:t xml:space="preserve">: </w:t>
            </w:r>
            <w:r w:rsidR="00DB3E23" w:rsidRPr="00DB3E23">
              <w:rPr>
                <w:rFonts w:ascii="Microsoft Sans Serif" w:hAnsi="Microsoft Sans Serif" w:cs="Microsoft Sans Serif"/>
              </w:rPr>
              <w:t xml:space="preserve">What are the possible consequences for </w:t>
            </w:r>
            <w:r w:rsidR="00DB3E23">
              <w:rPr>
                <w:rFonts w:ascii="Microsoft Sans Serif" w:hAnsi="Microsoft Sans Serif" w:cs="Microsoft Sans Serif"/>
              </w:rPr>
              <w:t>the other party</w:t>
            </w:r>
            <w:r w:rsidR="00DB3E23" w:rsidRPr="00DB3E23">
              <w:rPr>
                <w:rFonts w:ascii="Microsoft Sans Serif" w:hAnsi="Microsoft Sans Serif" w:cs="Microsoft Sans Serif"/>
              </w:rPr>
              <w:t xml:space="preserve"> if </w:t>
            </w:r>
            <w:r w:rsidR="00282370">
              <w:rPr>
                <w:rFonts w:ascii="Microsoft Sans Serif" w:hAnsi="Microsoft Sans Serif" w:cs="Microsoft Sans Serif"/>
              </w:rPr>
              <w:t>its</w:t>
            </w:r>
            <w:r w:rsidR="00DB3E23">
              <w:rPr>
                <w:rFonts w:ascii="Microsoft Sans Serif" w:hAnsi="Microsoft Sans Serif" w:cs="Microsoft Sans Serif"/>
              </w:rPr>
              <w:t xml:space="preserve"> </w:t>
            </w:r>
            <w:r w:rsidR="00DB3E23" w:rsidRPr="00DB3E23">
              <w:rPr>
                <w:rFonts w:ascii="Microsoft Sans Serif" w:hAnsi="Microsoft Sans Serif" w:cs="Microsoft Sans Serif"/>
              </w:rPr>
              <w:t>relations</w:t>
            </w:r>
            <w:r w:rsidR="00DB3E23">
              <w:rPr>
                <w:rFonts w:ascii="Microsoft Sans Serif" w:hAnsi="Microsoft Sans Serif" w:cs="Microsoft Sans Serif"/>
              </w:rPr>
              <w:t>hip</w:t>
            </w:r>
            <w:r w:rsidR="00494B0E">
              <w:rPr>
                <w:rFonts w:ascii="Microsoft Sans Serif" w:hAnsi="Microsoft Sans Serif" w:cs="Microsoft Sans Serif"/>
              </w:rPr>
              <w:t xml:space="preserve"> with </w:t>
            </w:r>
            <w:r w:rsidR="00DB3E23">
              <w:rPr>
                <w:rFonts w:ascii="Microsoft Sans Serif" w:hAnsi="Microsoft Sans Serif" w:cs="Microsoft Sans Serif"/>
              </w:rPr>
              <w:t>me</w:t>
            </w:r>
            <w:r w:rsidR="00DB3E23" w:rsidRPr="00DB3E23">
              <w:rPr>
                <w:rFonts w:ascii="Microsoft Sans Serif" w:hAnsi="Microsoft Sans Serif" w:cs="Microsoft Sans Serif"/>
              </w:rPr>
              <w:t xml:space="preserve"> deteriorate</w:t>
            </w:r>
            <w:r w:rsidR="00DB3E23">
              <w:rPr>
                <w:rFonts w:ascii="Microsoft Sans Serif" w:hAnsi="Microsoft Sans Serif" w:cs="Microsoft Sans Serif"/>
              </w:rPr>
              <w:t>s</w:t>
            </w:r>
            <w:r w:rsidR="00DB3E23" w:rsidRPr="00DB3E23">
              <w:rPr>
                <w:rFonts w:ascii="Microsoft Sans Serif" w:hAnsi="Microsoft Sans Serif" w:cs="Microsoft Sans Serif"/>
              </w:rPr>
              <w:t>?</w:t>
            </w:r>
          </w:p>
          <w:sdt>
            <w:sdtPr>
              <w:rPr>
                <w:rFonts w:ascii="Microsoft Sans Serif" w:hAnsi="Microsoft Sans Serif" w:cs="Microsoft Sans Serif"/>
              </w:rPr>
              <w:id w:val="374119572"/>
              <w:placeholder>
                <w:docPart w:val="92849BFBFFE149F4A8C571703B3BE817"/>
              </w:placeholder>
            </w:sdtPr>
            <w:sdtEndPr/>
            <w:sdtContent>
              <w:p w14:paraId="0FEE2F52" w14:textId="2BE2761D" w:rsidR="009B51CE" w:rsidRPr="00DB3E23" w:rsidRDefault="00544B2E" w:rsidP="0028237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233433793"/>
                    <w:placeholder>
                      <w:docPart w:val="A65CAECAF7EB4DEC9DBDD317CA0445EE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AA597D" w:rsidRPr="00494B0E" w14:paraId="4410CBE8" w14:textId="77777777" w:rsidTr="00F03DC7">
        <w:tc>
          <w:tcPr>
            <w:tcW w:w="6232" w:type="dxa"/>
          </w:tcPr>
          <w:p w14:paraId="13D6793B" w14:textId="77777777" w:rsidR="00AA597D" w:rsidRPr="00DB3E23" w:rsidRDefault="00DB3E23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DB3E23">
              <w:rPr>
                <w:rFonts w:ascii="Microsoft Sans Serif" w:hAnsi="Microsoft Sans Serif" w:cs="Microsoft Sans Serif"/>
                <w:b/>
                <w:lang w:val="en-US"/>
              </w:rPr>
              <w:t>Common goals:</w:t>
            </w:r>
            <w:r w:rsidR="00052F12" w:rsidRPr="00DB3E23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 xml:space="preserve">Which of </w:t>
            </w:r>
            <w:r w:rsidRPr="00494B0E">
              <w:rPr>
                <w:rFonts w:ascii="Microsoft Sans Serif" w:hAnsi="Microsoft Sans Serif" w:cs="Microsoft Sans Serif"/>
                <w:u w:val="single"/>
                <w:lang w:val="en-US"/>
              </w:rPr>
              <w:t>my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 xml:space="preserve"> objectives </w:t>
            </w:r>
            <w:r w:rsidR="003C637C">
              <w:rPr>
                <w:rFonts w:ascii="Microsoft Sans Serif" w:hAnsi="Microsoft Sans Serif" w:cs="Microsoft Sans Serif"/>
                <w:lang w:val="en-US"/>
              </w:rPr>
              <w:t xml:space="preserve">am I convinced that 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 xml:space="preserve">the other party would support (if </w:t>
            </w:r>
            <w:r w:rsidR="003C637C">
              <w:rPr>
                <w:rFonts w:ascii="Microsoft Sans Serif" w:hAnsi="Microsoft Sans Serif" w:cs="Microsoft Sans Serif"/>
                <w:lang w:val="en-US"/>
              </w:rPr>
              <w:t>they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 xml:space="preserve"> w</w:t>
            </w:r>
            <w:r w:rsidR="003C637C">
              <w:rPr>
                <w:rFonts w:ascii="Microsoft Sans Serif" w:hAnsi="Microsoft Sans Serif" w:cs="Microsoft Sans Serif"/>
                <w:lang w:val="en-US"/>
              </w:rPr>
              <w:t>ere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 xml:space="preserve"> aware of </w:t>
            </w:r>
            <w:r w:rsidR="003C637C">
              <w:rPr>
                <w:rFonts w:ascii="Microsoft Sans Serif" w:hAnsi="Microsoft Sans Serif" w:cs="Microsoft Sans Serif"/>
                <w:lang w:val="en-US"/>
              </w:rPr>
              <w:t>them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>)?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795110620"/>
              <w:placeholder>
                <w:docPart w:val="2163CF3CD5254D77B13C8A4D90B4FB28"/>
              </w:placeholder>
            </w:sdtPr>
            <w:sdtEndPr/>
            <w:sdtContent>
              <w:p w14:paraId="37FB19EB" w14:textId="09DF707D" w:rsidR="00052F12" w:rsidRPr="00DB3E23" w:rsidRDefault="00544B2E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167224581"/>
                    <w:placeholder>
                      <w:docPart w:val="D0019D32BFED4F43B0C720CC72A3CEAB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nil"/>
            </w:tcBorders>
          </w:tcPr>
          <w:p w14:paraId="371E16B3" w14:textId="77777777" w:rsidR="00AA597D" w:rsidRPr="00DB3E23" w:rsidRDefault="00AA597D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</w:p>
        </w:tc>
        <w:tc>
          <w:tcPr>
            <w:tcW w:w="6237" w:type="dxa"/>
          </w:tcPr>
          <w:p w14:paraId="5C1AA43F" w14:textId="77777777" w:rsidR="00AA597D" w:rsidRDefault="00DB3E23" w:rsidP="0028237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494B0E">
              <w:rPr>
                <w:rFonts w:ascii="Microsoft Sans Serif" w:hAnsi="Microsoft Sans Serif" w:cs="Microsoft Sans Serif"/>
                <w:b/>
                <w:lang w:val="en-US"/>
              </w:rPr>
              <w:t>Common goals</w:t>
            </w:r>
            <w:r w:rsidR="009F305D" w:rsidRPr="00494B0E">
              <w:rPr>
                <w:rFonts w:ascii="Microsoft Sans Serif" w:hAnsi="Microsoft Sans Serif" w:cs="Microsoft Sans Serif"/>
                <w:lang w:val="en-US"/>
              </w:rPr>
              <w:t xml:space="preserve">: </w:t>
            </w:r>
            <w:r w:rsidR="00282370">
              <w:rPr>
                <w:rFonts w:ascii="Microsoft Sans Serif" w:hAnsi="Microsoft Sans Serif" w:cs="Microsoft Sans Serif"/>
                <w:lang w:val="en-US"/>
              </w:rPr>
              <w:t>O</w:t>
            </w:r>
            <w:r w:rsidR="00494B0E" w:rsidRPr="00494B0E">
              <w:rPr>
                <w:rFonts w:ascii="Microsoft Sans Serif" w:hAnsi="Microsoft Sans Serif" w:cs="Microsoft Sans Serif"/>
                <w:lang w:val="en-US"/>
              </w:rPr>
              <w:t xml:space="preserve">f </w:t>
            </w:r>
            <w:r w:rsidR="00494B0E" w:rsidRPr="00494B0E">
              <w:rPr>
                <w:rFonts w:ascii="Microsoft Sans Serif" w:hAnsi="Microsoft Sans Serif" w:cs="Microsoft Sans Serif"/>
                <w:u w:val="single"/>
                <w:lang w:val="en-US"/>
              </w:rPr>
              <w:t>the other party’s</w:t>
            </w:r>
            <w:r w:rsidR="00494B0E" w:rsidRPr="00494B0E">
              <w:rPr>
                <w:rFonts w:ascii="Microsoft Sans Serif" w:hAnsi="Microsoft Sans Serif" w:cs="Microsoft Sans Serif"/>
                <w:lang w:val="en-US"/>
              </w:rPr>
              <w:t xml:space="preserve"> objectives</w:t>
            </w:r>
            <w:r w:rsidR="00282370">
              <w:rPr>
                <w:rFonts w:ascii="Microsoft Sans Serif" w:hAnsi="Microsoft Sans Serif" w:cs="Microsoft Sans Serif"/>
                <w:lang w:val="en-US"/>
              </w:rPr>
              <w:t>, which</w:t>
            </w:r>
            <w:r w:rsidR="00494B0E" w:rsidRPr="00494B0E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="00494B0E">
              <w:rPr>
                <w:rFonts w:ascii="Microsoft Sans Serif" w:hAnsi="Microsoft Sans Serif" w:cs="Microsoft Sans Serif"/>
                <w:lang w:val="en-US"/>
              </w:rPr>
              <w:t>do</w:t>
            </w:r>
            <w:r w:rsidR="00494B0E" w:rsidRPr="00494B0E">
              <w:rPr>
                <w:rFonts w:ascii="Microsoft Sans Serif" w:hAnsi="Microsoft Sans Serif" w:cs="Microsoft Sans Serif"/>
                <w:lang w:val="en-US"/>
              </w:rPr>
              <w:t xml:space="preserve"> I </w:t>
            </w:r>
            <w:r w:rsidR="00494B0E">
              <w:rPr>
                <w:rFonts w:ascii="Microsoft Sans Serif" w:hAnsi="Microsoft Sans Serif" w:cs="Microsoft Sans Serif"/>
                <w:lang w:val="en-US"/>
              </w:rPr>
              <w:t xml:space="preserve">agree with or </w:t>
            </w:r>
            <w:r w:rsidR="00282370">
              <w:rPr>
                <w:rFonts w:ascii="Microsoft Sans Serif" w:hAnsi="Microsoft Sans Serif" w:cs="Microsoft Sans Serif"/>
                <w:lang w:val="en-US"/>
              </w:rPr>
              <w:t xml:space="preserve">which </w:t>
            </w:r>
            <w:r w:rsidR="00494B0E">
              <w:rPr>
                <w:rFonts w:ascii="Microsoft Sans Serif" w:hAnsi="Microsoft Sans Serif" w:cs="Microsoft Sans Serif"/>
                <w:lang w:val="en-US"/>
              </w:rPr>
              <w:t>also meet my goals?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-469902405"/>
              <w:placeholder>
                <w:docPart w:val="FE2F78B4A9F1459B86BD5F20A9FF5BF6"/>
              </w:placeholder>
            </w:sdtPr>
            <w:sdtEndPr/>
            <w:sdtContent>
              <w:p w14:paraId="1859B210" w14:textId="316AEC59" w:rsidR="009B51CE" w:rsidRPr="00494B0E" w:rsidRDefault="00544B2E" w:rsidP="0028237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665124744"/>
                    <w:placeholder>
                      <w:docPart w:val="E7D0275765F64B9D99587C593692FA94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1C5962" w:rsidRPr="00494B0E" w14:paraId="2DD140B7" w14:textId="77777777" w:rsidTr="00A21C42">
        <w:tc>
          <w:tcPr>
            <w:tcW w:w="6232" w:type="dxa"/>
            <w:tcBorders>
              <w:bottom w:val="single" w:sz="4" w:space="0" w:color="auto"/>
            </w:tcBorders>
          </w:tcPr>
          <w:p w14:paraId="536B50AE" w14:textId="77777777" w:rsidR="001C5962" w:rsidRPr="00494B0E" w:rsidRDefault="00494B0E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494B0E">
              <w:rPr>
                <w:rFonts w:ascii="Microsoft Sans Serif" w:hAnsi="Microsoft Sans Serif" w:cs="Microsoft Sans Serif"/>
                <w:b/>
                <w:lang w:val="en-US"/>
              </w:rPr>
              <w:t>Undisputed facts</w:t>
            </w:r>
            <w:r w:rsidR="001C5962" w:rsidRPr="00494B0E">
              <w:rPr>
                <w:rFonts w:ascii="Microsoft Sans Serif" w:hAnsi="Microsoft Sans Serif" w:cs="Microsoft Sans Serif"/>
                <w:b/>
                <w:lang w:val="en-US"/>
              </w:rPr>
              <w:t>:</w:t>
            </w:r>
            <w:r>
              <w:t xml:space="preserve"> </w:t>
            </w:r>
            <w:r w:rsidRPr="00494B0E">
              <w:rPr>
                <w:rFonts w:ascii="Microsoft Sans Serif" w:hAnsi="Microsoft Sans Serif" w:cs="Microsoft Sans Serif"/>
                <w:lang w:val="en-US"/>
              </w:rPr>
              <w:t xml:space="preserve">Are there any other statements or declarations which </w:t>
            </w:r>
            <w:r w:rsidRPr="00494B0E">
              <w:rPr>
                <w:rFonts w:ascii="Microsoft Sans Serif" w:hAnsi="Microsoft Sans Serif" w:cs="Microsoft Sans Serif"/>
                <w:u w:val="single"/>
                <w:lang w:val="en-US"/>
              </w:rPr>
              <w:t>I have not made until now</w:t>
            </w:r>
            <w:r w:rsidRPr="00494B0E">
              <w:rPr>
                <w:rFonts w:ascii="Microsoft Sans Serif" w:hAnsi="Microsoft Sans Serif" w:cs="Microsoft Sans Serif"/>
                <w:lang w:val="en-US"/>
              </w:rPr>
              <w:t xml:space="preserve"> but with 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which </w:t>
            </w:r>
            <w:r w:rsidRPr="00494B0E">
              <w:rPr>
                <w:rFonts w:ascii="Microsoft Sans Serif" w:hAnsi="Microsoft Sans Serif" w:cs="Microsoft Sans Serif"/>
                <w:lang w:val="en-US"/>
              </w:rPr>
              <w:t>the other party would certainly agree?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-1660761780"/>
              <w:placeholder>
                <w:docPart w:val="10786B47C4814550B1DB072E95D9CF8A"/>
              </w:placeholder>
            </w:sdtPr>
            <w:sdtEndPr/>
            <w:sdtContent>
              <w:p w14:paraId="3C8726C1" w14:textId="288605A1" w:rsidR="001C5962" w:rsidRPr="00494B0E" w:rsidRDefault="00544B2E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1432580118"/>
                    <w:placeholder>
                      <w:docPart w:val="0D810BA8611347149DD155105A3338BB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7E68C3D" w14:textId="77777777" w:rsidR="001C5962" w:rsidRPr="00494B0E" w:rsidRDefault="001C5962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422DBF6" w14:textId="77777777" w:rsidR="001C5962" w:rsidRDefault="00494B0E" w:rsidP="000A7202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494B0E">
              <w:rPr>
                <w:rFonts w:ascii="Microsoft Sans Serif" w:hAnsi="Microsoft Sans Serif" w:cs="Microsoft Sans Serif"/>
                <w:b/>
                <w:lang w:val="en-US"/>
              </w:rPr>
              <w:t>Undisputed facts:</w:t>
            </w:r>
            <w:r w:rsidR="009F305D" w:rsidRPr="00494B0E">
              <w:rPr>
                <w:rFonts w:ascii="Microsoft Sans Serif" w:hAnsi="Microsoft Sans Serif" w:cs="Microsoft Sans Serif"/>
                <w:b/>
                <w:lang w:val="en-US"/>
              </w:rPr>
              <w:t xml:space="preserve"> </w:t>
            </w:r>
            <w:r w:rsidRPr="00494B0E">
              <w:rPr>
                <w:rFonts w:ascii="Microsoft Sans Serif" w:hAnsi="Microsoft Sans Serif" w:cs="Microsoft Sans Serif"/>
                <w:lang w:val="en-US"/>
              </w:rPr>
              <w:t xml:space="preserve">In documents or communications </w:t>
            </w:r>
            <w:r w:rsidRPr="00494B0E">
              <w:rPr>
                <w:rFonts w:ascii="Microsoft Sans Serif" w:hAnsi="Microsoft Sans Serif" w:cs="Microsoft Sans Serif"/>
                <w:u w:val="single"/>
                <w:lang w:val="en-US"/>
              </w:rPr>
              <w:t>provided by the other party</w:t>
            </w:r>
            <w:r w:rsidRPr="00494B0E">
              <w:rPr>
                <w:rFonts w:ascii="Microsoft Sans Serif" w:hAnsi="Microsoft Sans Serif" w:cs="Microsoft Sans Serif"/>
                <w:lang w:val="en-US"/>
              </w:rPr>
              <w:t xml:space="preserve">, what are the statements or </w:t>
            </w:r>
            <w:r w:rsidR="000A7202">
              <w:rPr>
                <w:rFonts w:ascii="Microsoft Sans Serif" w:hAnsi="Microsoft Sans Serif" w:cs="Microsoft Sans Serif"/>
                <w:lang w:val="en-US"/>
              </w:rPr>
              <w:t>declarations</w:t>
            </w:r>
            <w:r w:rsidRPr="00494B0E">
              <w:rPr>
                <w:rFonts w:ascii="Microsoft Sans Serif" w:hAnsi="Microsoft Sans Serif" w:cs="Microsoft Sans Serif"/>
                <w:lang w:val="en-US"/>
              </w:rPr>
              <w:t xml:space="preserve"> with which I agree?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-595555488"/>
              <w:placeholder>
                <w:docPart w:val="18721D985DF14F1F96868D5894CAB64D"/>
              </w:placeholder>
            </w:sdtPr>
            <w:sdtEndPr/>
            <w:sdtContent>
              <w:p w14:paraId="529EB6A2" w14:textId="1ADBFFD6" w:rsidR="009B51CE" w:rsidRPr="00494B0E" w:rsidRDefault="00544B2E" w:rsidP="000A7202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1927067628"/>
                    <w:placeholder>
                      <w:docPart w:val="8A8FD44DC322457E9C7FA6B2B8C4426C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</w:tr>
    </w:tbl>
    <w:p w14:paraId="4FAC7A7B" w14:textId="77777777" w:rsidR="00A21C42" w:rsidRPr="00494B0E" w:rsidRDefault="00A21C42" w:rsidP="00A158E6">
      <w:pPr>
        <w:spacing w:after="0"/>
        <w:jc w:val="center"/>
        <w:rPr>
          <w:rFonts w:ascii="Microsoft Sans Serif" w:hAnsi="Microsoft Sans Serif" w:cs="Microsoft Sans Serif"/>
          <w:b/>
          <w:sz w:val="32"/>
          <w:szCs w:val="32"/>
          <w:lang w:val="en-US"/>
        </w:rPr>
      </w:pPr>
    </w:p>
    <w:tbl>
      <w:tblPr>
        <w:tblStyle w:val="TableGrid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9639"/>
      </w:tblGrid>
      <w:tr w:rsidR="00A21C42" w:rsidRPr="00C45B75" w14:paraId="714E4624" w14:textId="77777777" w:rsidTr="004A1BA8">
        <w:trPr>
          <w:cantSplit/>
        </w:trPr>
        <w:tc>
          <w:tcPr>
            <w:tcW w:w="3402" w:type="dxa"/>
          </w:tcPr>
          <w:p w14:paraId="26E39DE5" w14:textId="77777777" w:rsidR="00A21C42" w:rsidRPr="00494B0E" w:rsidRDefault="00A21C42" w:rsidP="00DE1C50">
            <w:pPr>
              <w:rPr>
                <w:rFonts w:ascii="Microsoft Sans Serif" w:hAnsi="Microsoft Sans Serif" w:cs="Microsoft Sans Serif"/>
                <w:lang w:val="en-US"/>
              </w:rPr>
            </w:pPr>
            <w:r w:rsidRPr="005A42DE">
              <w:rPr>
                <w:rFonts w:ascii="Microsoft Sans Serif" w:hAnsi="Microsoft Sans Serif" w:cs="Microsoft Sans Serif"/>
                <w:noProof/>
                <w:lang w:val="fr-CA" w:eastAsia="fr-CA"/>
              </w:rPr>
              <w:drawing>
                <wp:anchor distT="36576" distB="36576" distL="36576" distR="36576" simplePos="0" relativeHeight="251661312" behindDoc="0" locked="0" layoutInCell="1" allowOverlap="1" wp14:anchorId="1310E087" wp14:editId="0982545E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40640</wp:posOffset>
                  </wp:positionV>
                  <wp:extent cx="1848485" cy="1990725"/>
                  <wp:effectExtent l="0" t="0" r="0" b="9525"/>
                  <wp:wrapSquare wrapText="bothSides"/>
                  <wp:docPr id="2" name="Picture 2" descr="consultation on polic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ltation on polic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8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9" w:type="dxa"/>
          </w:tcPr>
          <w:p w14:paraId="052D3289" w14:textId="3EAA1A54" w:rsidR="00A21C42" w:rsidRPr="005A42DE" w:rsidRDefault="000A7202" w:rsidP="000C7B07">
            <w:pPr>
              <w:widowControl w:val="0"/>
              <w:spacing w:after="120" w:line="500" w:lineRule="exact"/>
              <w:rPr>
                <w:rFonts w:ascii="Microsoft Sans Serif" w:hAnsi="Microsoft Sans Serif" w:cs="Microsoft Sans Serif"/>
                <w:color w:val="E88538"/>
                <w:sz w:val="36"/>
                <w:szCs w:val="36"/>
              </w:rPr>
            </w:pPr>
            <w:r>
              <w:rPr>
                <w:rFonts w:ascii="Microsoft Sans Serif" w:hAnsi="Microsoft Sans Serif" w:cs="Microsoft Sans Serif"/>
                <w:color w:val="E88538"/>
                <w:sz w:val="36"/>
                <w:szCs w:val="36"/>
              </w:rPr>
              <w:t>TIPS</w:t>
            </w:r>
            <w:r w:rsidR="00494B0E" w:rsidRPr="00494B0E">
              <w:rPr>
                <w:rFonts w:ascii="Microsoft Sans Serif" w:hAnsi="Microsoft Sans Serif" w:cs="Microsoft Sans Serif"/>
                <w:color w:val="E88538"/>
                <w:sz w:val="36"/>
                <w:szCs w:val="36"/>
              </w:rPr>
              <w:t xml:space="preserve"> DURING THE SESSION</w:t>
            </w:r>
            <w:r w:rsidR="00A21C42" w:rsidRPr="005A42DE">
              <w:rPr>
                <w:rFonts w:ascii="Microsoft Sans Serif" w:hAnsi="Microsoft Sans Serif" w:cs="Microsoft Sans Serif"/>
                <w:color w:val="E88538"/>
                <w:sz w:val="36"/>
                <w:szCs w:val="36"/>
              </w:rPr>
              <w:t>:</w:t>
            </w:r>
          </w:p>
          <w:p w14:paraId="31F86B2A" w14:textId="77777777" w:rsidR="00A21C42" w:rsidRPr="005A42DE" w:rsidRDefault="00F667C9" w:rsidP="00DE1C5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714" w:hanging="357"/>
              <w:contextualSpacing w:val="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Avoid expressing or making judgements against the other party;</w:t>
            </w:r>
          </w:p>
          <w:p w14:paraId="22340958" w14:textId="09499EB5" w:rsidR="00A21C42" w:rsidRPr="005A42DE" w:rsidRDefault="00F667C9" w:rsidP="00DE1C5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714" w:hanging="357"/>
              <w:contextualSpacing w:val="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Do not interrupt (take notes to remember your </w:t>
            </w:r>
            <w:r w:rsidR="00324C5D">
              <w:rPr>
                <w:rFonts w:ascii="Microsoft Sans Serif" w:hAnsi="Microsoft Sans Serif" w:cs="Microsoft Sans Serif"/>
              </w:rPr>
              <w:t>thoughts until it is your turn to speak</w:t>
            </w:r>
            <w:r>
              <w:rPr>
                <w:rFonts w:ascii="Microsoft Sans Serif" w:hAnsi="Microsoft Sans Serif" w:cs="Microsoft Sans Serif"/>
              </w:rPr>
              <w:t>);</w:t>
            </w:r>
          </w:p>
          <w:p w14:paraId="41573BB4" w14:textId="77777777" w:rsidR="00A21C42" w:rsidRPr="005A42DE" w:rsidRDefault="00F667C9" w:rsidP="00DE1C5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714" w:hanging="357"/>
              <w:contextualSpacing w:val="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Pay particular attention to what the other party says;</w:t>
            </w:r>
          </w:p>
          <w:p w14:paraId="4A9A2DD9" w14:textId="3BB44AC4" w:rsidR="000C7B07" w:rsidRPr="005A42DE" w:rsidRDefault="00F667C9" w:rsidP="00F667C9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contextualSpacing w:val="0"/>
              <w:jc w:val="both"/>
              <w:rPr>
                <w:rFonts w:ascii="Microsoft Sans Serif" w:hAnsi="Microsoft Sans Serif" w:cs="Microsoft Sans Serif"/>
              </w:rPr>
            </w:pPr>
            <w:r w:rsidRPr="00F667C9">
              <w:rPr>
                <w:rFonts w:ascii="Microsoft Sans Serif" w:hAnsi="Microsoft Sans Serif" w:cs="Microsoft Sans Serif"/>
              </w:rPr>
              <w:t xml:space="preserve">Without being </w:t>
            </w:r>
            <w:r w:rsidR="00324C5D">
              <w:rPr>
                <w:rFonts w:ascii="Microsoft Sans Serif" w:hAnsi="Microsoft Sans Serif" w:cs="Microsoft Sans Serif"/>
              </w:rPr>
              <w:t>forced</w:t>
            </w:r>
            <w:r w:rsidRPr="00F667C9">
              <w:rPr>
                <w:rFonts w:ascii="Microsoft Sans Serif" w:hAnsi="Microsoft Sans Serif" w:cs="Microsoft Sans Serif"/>
              </w:rPr>
              <w:t xml:space="preserve"> to agree with the other party, at least try to understand </w:t>
            </w:r>
            <w:r w:rsidR="00324C5D">
              <w:rPr>
                <w:rFonts w:ascii="Microsoft Sans Serif" w:hAnsi="Microsoft Sans Serif" w:cs="Microsoft Sans Serif"/>
              </w:rPr>
              <w:t>its</w:t>
            </w:r>
            <w:r w:rsidRPr="00F667C9">
              <w:rPr>
                <w:rFonts w:ascii="Microsoft Sans Serif" w:hAnsi="Microsoft Sans Serif" w:cs="Microsoft Sans Serif"/>
              </w:rPr>
              <w:t xml:space="preserve"> position</w:t>
            </w:r>
            <w:r w:rsidR="000C7B07" w:rsidRPr="005A42DE">
              <w:rPr>
                <w:rFonts w:ascii="Microsoft Sans Serif" w:hAnsi="Microsoft Sans Serif" w:cs="Microsoft Sans Serif"/>
              </w:rPr>
              <w:t>;</w:t>
            </w:r>
          </w:p>
          <w:p w14:paraId="17DDC649" w14:textId="7C9D41D1" w:rsidR="00F667C9" w:rsidRDefault="00F667C9" w:rsidP="00DE1C5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714" w:hanging="357"/>
              <w:contextualSpacing w:val="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Request a caucus with the </w:t>
            </w:r>
            <w:r w:rsidR="00324C5D">
              <w:rPr>
                <w:rFonts w:ascii="Microsoft Sans Serif" w:hAnsi="Microsoft Sans Serif" w:cs="Microsoft Sans Serif"/>
              </w:rPr>
              <w:t>RF</w:t>
            </w:r>
            <w:r>
              <w:rPr>
                <w:rFonts w:ascii="Microsoft Sans Serif" w:hAnsi="Microsoft Sans Serif" w:cs="Microsoft Sans Serif"/>
              </w:rPr>
              <w:t xml:space="preserve"> when you are unsure</w:t>
            </w:r>
            <w:r w:rsidR="00211E39">
              <w:rPr>
                <w:rFonts w:ascii="Microsoft Sans Serif" w:hAnsi="Microsoft Sans Serif" w:cs="Microsoft Sans Serif"/>
              </w:rPr>
              <w:t>,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 w:rsidR="00324C5D">
              <w:rPr>
                <w:rFonts w:ascii="Microsoft Sans Serif" w:hAnsi="Microsoft Sans Serif" w:cs="Microsoft Sans Serif"/>
              </w:rPr>
              <w:t xml:space="preserve">have a </w:t>
            </w:r>
            <w:r>
              <w:rPr>
                <w:rFonts w:ascii="Microsoft Sans Serif" w:hAnsi="Microsoft Sans Serif" w:cs="Microsoft Sans Serif"/>
              </w:rPr>
              <w:t xml:space="preserve">question </w:t>
            </w:r>
            <w:r w:rsidR="00324C5D">
              <w:rPr>
                <w:rFonts w:ascii="Microsoft Sans Serif" w:hAnsi="Microsoft Sans Serif" w:cs="Microsoft Sans Serif"/>
              </w:rPr>
              <w:t xml:space="preserve">or wonder </w:t>
            </w:r>
            <w:r>
              <w:rPr>
                <w:rFonts w:ascii="Microsoft Sans Serif" w:hAnsi="Microsoft Sans Serif" w:cs="Microsoft Sans Serif"/>
              </w:rPr>
              <w:t xml:space="preserve">whether or not you </w:t>
            </w:r>
            <w:r w:rsidR="00324C5D">
              <w:rPr>
                <w:rFonts w:ascii="Microsoft Sans Serif" w:hAnsi="Microsoft Sans Serif" w:cs="Microsoft Sans Serif"/>
              </w:rPr>
              <w:t xml:space="preserve">can or should </w:t>
            </w:r>
            <w:r>
              <w:rPr>
                <w:rFonts w:ascii="Microsoft Sans Serif" w:hAnsi="Microsoft Sans Serif" w:cs="Microsoft Sans Serif"/>
              </w:rPr>
              <w:t>share certain inf</w:t>
            </w:r>
            <w:r w:rsidR="00C45B75">
              <w:rPr>
                <w:rFonts w:ascii="Microsoft Sans Serif" w:hAnsi="Microsoft Sans Serif" w:cs="Microsoft Sans Serif"/>
              </w:rPr>
              <w:t>o</w:t>
            </w:r>
            <w:r>
              <w:rPr>
                <w:rFonts w:ascii="Microsoft Sans Serif" w:hAnsi="Microsoft Sans Serif" w:cs="Microsoft Sans Serif"/>
              </w:rPr>
              <w:t>rmation</w:t>
            </w:r>
            <w:r w:rsidR="00C45B75">
              <w:rPr>
                <w:rFonts w:ascii="Microsoft Sans Serif" w:hAnsi="Microsoft Sans Serif" w:cs="Microsoft Sans Serif"/>
              </w:rPr>
              <w:t>;</w:t>
            </w:r>
          </w:p>
          <w:p w14:paraId="320C99F0" w14:textId="406579B2" w:rsidR="00A21C42" w:rsidRPr="00C45B75" w:rsidRDefault="00C45B75" w:rsidP="00DE1C5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714" w:hanging="357"/>
              <w:contextualSpacing w:val="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C45B75">
              <w:rPr>
                <w:rFonts w:ascii="Microsoft Sans Serif" w:hAnsi="Microsoft Sans Serif" w:cs="Microsoft Sans Serif"/>
                <w:lang w:val="en-US"/>
              </w:rPr>
              <w:t xml:space="preserve">Confirm 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any </w:t>
            </w:r>
            <w:r w:rsidR="00324C5D">
              <w:rPr>
                <w:rFonts w:ascii="Microsoft Sans Serif" w:hAnsi="Microsoft Sans Serif" w:cs="Microsoft Sans Serif"/>
                <w:lang w:val="en-US"/>
              </w:rPr>
              <w:t>elements or statements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="00324C5D">
              <w:rPr>
                <w:rFonts w:ascii="Microsoft Sans Serif" w:hAnsi="Microsoft Sans Serif" w:cs="Microsoft Sans Serif"/>
                <w:lang w:val="en-US"/>
              </w:rPr>
              <w:t>brought up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 by the other party </w:t>
            </w:r>
            <w:r w:rsidR="00324C5D">
              <w:rPr>
                <w:rFonts w:ascii="Microsoft Sans Serif" w:hAnsi="Microsoft Sans Serif" w:cs="Microsoft Sans Serif"/>
                <w:lang w:val="en-US"/>
              </w:rPr>
              <w:t>with which you agree</w:t>
            </w:r>
            <w:r>
              <w:rPr>
                <w:rFonts w:ascii="Microsoft Sans Serif" w:hAnsi="Microsoft Sans Serif" w:cs="Microsoft Sans Serif"/>
                <w:lang w:val="en-US"/>
              </w:rPr>
              <w:t>;</w:t>
            </w:r>
          </w:p>
          <w:p w14:paraId="287A679A" w14:textId="77777777" w:rsidR="00A21C42" w:rsidRPr="005A42DE" w:rsidRDefault="00C45B75" w:rsidP="00DE1C5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714" w:hanging="357"/>
              <w:contextualSpacing w:val="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Have the relevant and necessary documents on hand;</w:t>
            </w:r>
          </w:p>
          <w:p w14:paraId="7AE5497F" w14:textId="043CCCE3" w:rsidR="00C45B75" w:rsidRDefault="00C45B75" w:rsidP="00C45B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contextualSpacing w:val="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Be </w:t>
            </w:r>
            <w:r w:rsidRPr="00C45B75">
              <w:rPr>
                <w:rFonts w:ascii="Microsoft Sans Serif" w:hAnsi="Microsoft Sans Serif" w:cs="Microsoft Sans Serif"/>
              </w:rPr>
              <w:t>aware of the difference between your wants and</w:t>
            </w:r>
            <w:r w:rsidR="00211E39">
              <w:rPr>
                <w:rFonts w:ascii="Microsoft Sans Serif" w:hAnsi="Microsoft Sans Serif" w:cs="Microsoft Sans Serif"/>
              </w:rPr>
              <w:t xml:space="preserve"> your</w:t>
            </w:r>
            <w:r w:rsidRPr="00C45B75">
              <w:rPr>
                <w:rFonts w:ascii="Microsoft Sans Serif" w:hAnsi="Microsoft Sans Serif" w:cs="Microsoft Sans Serif"/>
              </w:rPr>
              <w:t xml:space="preserve"> real needs;</w:t>
            </w:r>
          </w:p>
          <w:p w14:paraId="49418313" w14:textId="5D6822C2" w:rsidR="00A21C42" w:rsidRPr="00C45B75" w:rsidRDefault="00C45B75" w:rsidP="00324C5D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contextualSpacing w:val="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C45B75">
              <w:rPr>
                <w:rFonts w:ascii="Microsoft Sans Serif" w:hAnsi="Microsoft Sans Serif" w:cs="Microsoft Sans Serif"/>
                <w:lang w:val="en-US"/>
              </w:rPr>
              <w:t>Be open to negotiat</w:t>
            </w:r>
            <w:r w:rsidR="00324C5D">
              <w:rPr>
                <w:rFonts w:ascii="Microsoft Sans Serif" w:hAnsi="Microsoft Sans Serif" w:cs="Microsoft Sans Serif"/>
                <w:lang w:val="en-US"/>
              </w:rPr>
              <w:t>e,</w:t>
            </w:r>
            <w:r w:rsidRPr="00C45B75">
              <w:rPr>
                <w:rFonts w:ascii="Microsoft Sans Serif" w:hAnsi="Microsoft Sans Serif" w:cs="Microsoft Sans Serif"/>
                <w:lang w:val="en-US"/>
              </w:rPr>
              <w:t xml:space="preserve"> rather than </w:t>
            </w:r>
            <w:r w:rsidR="00324C5D">
              <w:rPr>
                <w:rFonts w:ascii="Microsoft Sans Serif" w:hAnsi="Microsoft Sans Serif" w:cs="Microsoft Sans Serif"/>
                <w:lang w:val="en-US"/>
              </w:rPr>
              <w:t>to argue</w:t>
            </w:r>
            <w:r w:rsidRPr="00C45B75">
              <w:rPr>
                <w:rFonts w:ascii="Microsoft Sans Serif" w:hAnsi="Microsoft Sans Serif" w:cs="Microsoft Sans Serif"/>
                <w:lang w:val="en-US"/>
              </w:rPr>
              <w:t>.</w:t>
            </w:r>
          </w:p>
        </w:tc>
      </w:tr>
    </w:tbl>
    <w:p w14:paraId="62E5D5E7" w14:textId="77777777" w:rsidR="00AD7AAB" w:rsidRDefault="00AD7AAB" w:rsidP="002C6A30">
      <w:pPr>
        <w:spacing w:after="0"/>
        <w:jc w:val="center"/>
        <w:rPr>
          <w:rFonts w:ascii="Microsoft Sans Serif" w:hAnsi="Microsoft Sans Serif" w:cs="Microsoft Sans Serif"/>
          <w:b/>
          <w:sz w:val="32"/>
          <w:szCs w:val="32"/>
        </w:rPr>
      </w:pPr>
    </w:p>
    <w:p w14:paraId="47A1D252" w14:textId="1804E309" w:rsidR="00A21C42" w:rsidRPr="00CB3320" w:rsidRDefault="00AD7AAB" w:rsidP="00CB3320">
      <w:pPr>
        <w:spacing w:after="120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32"/>
          <w:szCs w:val="32"/>
        </w:rPr>
        <w:br w:type="page"/>
      </w:r>
      <w:r w:rsidR="002C6A30" w:rsidRPr="00CB3320">
        <w:rPr>
          <w:rFonts w:ascii="Microsoft Sans Serif" w:hAnsi="Microsoft Sans Serif" w:cs="Microsoft Sans Serif"/>
          <w:b/>
          <w:sz w:val="28"/>
          <w:szCs w:val="28"/>
        </w:rPr>
        <w:lastRenderedPageBreak/>
        <w:t>S</w:t>
      </w:r>
      <w:r w:rsidR="00C45B75" w:rsidRPr="00CB3320">
        <w:rPr>
          <w:rFonts w:ascii="Microsoft Sans Serif" w:hAnsi="Microsoft Sans Serif" w:cs="Microsoft Sans Serif"/>
          <w:b/>
          <w:sz w:val="28"/>
          <w:szCs w:val="28"/>
        </w:rPr>
        <w:t xml:space="preserve">earch </w:t>
      </w:r>
      <w:r w:rsidR="002C6A30" w:rsidRPr="00CB3320">
        <w:rPr>
          <w:rFonts w:ascii="Microsoft Sans Serif" w:hAnsi="Microsoft Sans Serif" w:cs="Microsoft Sans Serif"/>
          <w:b/>
          <w:sz w:val="28"/>
          <w:szCs w:val="28"/>
        </w:rPr>
        <w:t>for R</w:t>
      </w:r>
      <w:r w:rsidR="00C45B75" w:rsidRPr="00CB3320">
        <w:rPr>
          <w:rFonts w:ascii="Microsoft Sans Serif" w:hAnsi="Microsoft Sans Serif" w:cs="Microsoft Sans Serif"/>
          <w:b/>
          <w:sz w:val="28"/>
          <w:szCs w:val="28"/>
        </w:rPr>
        <w:t xml:space="preserve">ealistic and </w:t>
      </w:r>
      <w:r w:rsidR="002C6A30" w:rsidRPr="00CB3320">
        <w:rPr>
          <w:rFonts w:ascii="Microsoft Sans Serif" w:hAnsi="Microsoft Sans Serif" w:cs="Microsoft Sans Serif"/>
          <w:b/>
          <w:sz w:val="28"/>
          <w:szCs w:val="28"/>
        </w:rPr>
        <w:t>S</w:t>
      </w:r>
      <w:r w:rsidR="00C45B75" w:rsidRPr="00CB3320">
        <w:rPr>
          <w:rFonts w:ascii="Microsoft Sans Serif" w:hAnsi="Microsoft Sans Serif" w:cs="Microsoft Sans Serif"/>
          <w:b/>
          <w:sz w:val="28"/>
          <w:szCs w:val="28"/>
        </w:rPr>
        <w:t xml:space="preserve">ustainable </w:t>
      </w:r>
      <w:r w:rsidR="002C6A30" w:rsidRPr="00CB3320">
        <w:rPr>
          <w:rFonts w:ascii="Microsoft Sans Serif" w:hAnsi="Microsoft Sans Serif" w:cs="Microsoft Sans Serif"/>
          <w:b/>
          <w:sz w:val="28"/>
          <w:szCs w:val="28"/>
        </w:rPr>
        <w:t>S</w:t>
      </w:r>
      <w:r w:rsidR="00C45B75" w:rsidRPr="00CB3320">
        <w:rPr>
          <w:rFonts w:ascii="Microsoft Sans Serif" w:hAnsi="Microsoft Sans Serif" w:cs="Microsoft Sans Serif"/>
          <w:b/>
          <w:sz w:val="28"/>
          <w:szCs w:val="28"/>
        </w:rPr>
        <w:t>olutions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6232"/>
        <w:gridCol w:w="567"/>
        <w:gridCol w:w="6237"/>
      </w:tblGrid>
      <w:tr w:rsidR="005E6DC9" w:rsidRPr="005A42DE" w14:paraId="501FE43B" w14:textId="77777777" w:rsidTr="00F03DC7">
        <w:tc>
          <w:tcPr>
            <w:tcW w:w="6232" w:type="dxa"/>
          </w:tcPr>
          <w:p w14:paraId="260E66E3" w14:textId="77777777" w:rsidR="005E6DC9" w:rsidRPr="00C45B75" w:rsidRDefault="00C45B75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C45B75">
              <w:rPr>
                <w:rFonts w:ascii="Microsoft Sans Serif" w:hAnsi="Microsoft Sans Serif" w:cs="Microsoft Sans Serif"/>
                <w:b/>
                <w:lang w:val="en-US"/>
              </w:rPr>
              <w:t>Possible s</w:t>
            </w:r>
            <w:r w:rsidR="005E6DC9" w:rsidRPr="00C45B75">
              <w:rPr>
                <w:rFonts w:ascii="Microsoft Sans Serif" w:hAnsi="Microsoft Sans Serif" w:cs="Microsoft Sans Serif"/>
                <w:b/>
                <w:lang w:val="en-US"/>
              </w:rPr>
              <w:t>olutions:</w:t>
            </w:r>
            <w:r w:rsidR="005E6DC9" w:rsidRPr="00C45B75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C45B75">
              <w:rPr>
                <w:rFonts w:ascii="Microsoft Sans Serif" w:hAnsi="Microsoft Sans Serif" w:cs="Microsoft Sans Serif"/>
                <w:lang w:val="en-US"/>
              </w:rPr>
              <w:t xml:space="preserve">What could the other party offer me that would satisfy my </w:t>
            </w:r>
            <w:r>
              <w:rPr>
                <w:rFonts w:ascii="Microsoft Sans Serif" w:hAnsi="Microsoft Sans Serif" w:cs="Microsoft Sans Serif"/>
                <w:lang w:val="en-US"/>
              </w:rPr>
              <w:t>most important needs?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-1815480938"/>
              <w:placeholder>
                <w:docPart w:val="F3C211C588E848CB839ECB280F82715F"/>
              </w:placeholder>
            </w:sdtPr>
            <w:sdtEndPr/>
            <w:sdtContent>
              <w:p w14:paraId="18F9F580" w14:textId="2D19106C" w:rsidR="005E6DC9" w:rsidRPr="00C45B75" w:rsidRDefault="00544B2E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2087251432"/>
                    <w:placeholder>
                      <w:docPart w:val="34D0BF3CA1514A0393F04270F4F3C63C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nil"/>
            </w:tcBorders>
          </w:tcPr>
          <w:p w14:paraId="484BDEEE" w14:textId="77777777" w:rsidR="005E6DC9" w:rsidRPr="00C45B75" w:rsidRDefault="005E6DC9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</w:p>
        </w:tc>
        <w:tc>
          <w:tcPr>
            <w:tcW w:w="6237" w:type="dxa"/>
          </w:tcPr>
          <w:p w14:paraId="6A1C4221" w14:textId="77777777" w:rsidR="002C6A30" w:rsidRDefault="00C45B75" w:rsidP="00A21C42">
            <w:pPr>
              <w:spacing w:before="80" w:after="80"/>
              <w:jc w:val="both"/>
              <w:rPr>
                <w:rFonts w:ascii="Microsoft Sans Serif" w:hAnsi="Microsoft Sans Serif" w:cs="Microsoft Sans Serif"/>
                <w:b/>
                <w:lang w:val="en-US"/>
              </w:rPr>
            </w:pPr>
            <w:r w:rsidRPr="00C45B75">
              <w:rPr>
                <w:rFonts w:ascii="Microsoft Sans Serif" w:hAnsi="Microsoft Sans Serif" w:cs="Microsoft Sans Serif"/>
                <w:b/>
                <w:lang w:val="en-US"/>
              </w:rPr>
              <w:t xml:space="preserve">Objective </w:t>
            </w:r>
            <w:r w:rsidR="00751DF3">
              <w:rPr>
                <w:rFonts w:ascii="Microsoft Sans Serif" w:hAnsi="Microsoft Sans Serif" w:cs="Microsoft Sans Serif"/>
                <w:b/>
                <w:lang w:val="en-US"/>
              </w:rPr>
              <w:t>assessment</w:t>
            </w:r>
            <w:r w:rsidRPr="00C45B75">
              <w:rPr>
                <w:rFonts w:ascii="Microsoft Sans Serif" w:hAnsi="Microsoft Sans Serif" w:cs="Microsoft Sans Serif"/>
                <w:b/>
                <w:lang w:val="en-US"/>
              </w:rPr>
              <w:t xml:space="preserve">: </w:t>
            </w:r>
          </w:p>
          <w:p w14:paraId="21B4297A" w14:textId="5921DF87" w:rsidR="00A21C42" w:rsidRPr="00C45B75" w:rsidRDefault="00C45B75" w:rsidP="00A21C42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C45B75">
              <w:rPr>
                <w:rFonts w:ascii="Microsoft Sans Serif" w:hAnsi="Microsoft Sans Serif" w:cs="Microsoft Sans Serif"/>
                <w:lang w:val="en-US"/>
              </w:rPr>
              <w:t>Is it realistic</w:t>
            </w:r>
            <w:r w:rsidR="00751DF3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="00AD7AAB">
              <w:rPr>
                <w:rFonts w:ascii="Microsoft Sans Serif" w:hAnsi="Microsoft Sans Serif" w:cs="Microsoft Sans Serif"/>
                <w:lang w:val="en-US"/>
              </w:rPr>
              <w:t>/</w:t>
            </w:r>
            <w:r w:rsidR="00751DF3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C45B75">
              <w:rPr>
                <w:rFonts w:ascii="Microsoft Sans Serif" w:hAnsi="Microsoft Sans Serif" w:cs="Microsoft Sans Serif"/>
                <w:lang w:val="en-US"/>
              </w:rPr>
              <w:t xml:space="preserve">fair for me to expect that the other party </w:t>
            </w:r>
            <w:r w:rsidR="00AD7AAB">
              <w:rPr>
                <w:rFonts w:ascii="Microsoft Sans Serif" w:hAnsi="Microsoft Sans Serif" w:cs="Microsoft Sans Serif"/>
                <w:lang w:val="en-US"/>
              </w:rPr>
              <w:t>will give</w:t>
            </w:r>
            <w:r w:rsidR="001100F4">
              <w:rPr>
                <w:rFonts w:ascii="Microsoft Sans Serif" w:hAnsi="Microsoft Sans Serif" w:cs="Microsoft Sans Serif"/>
                <w:lang w:val="en-US"/>
              </w:rPr>
              <w:t xml:space="preserve"> me</w:t>
            </w:r>
            <w:r w:rsidRPr="00C45B75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everything </w:t>
            </w:r>
            <w:r w:rsidRPr="00C45B75">
              <w:rPr>
                <w:rFonts w:ascii="Microsoft Sans Serif" w:hAnsi="Microsoft Sans Serif" w:cs="Microsoft Sans Serif"/>
                <w:lang w:val="en-US"/>
              </w:rPr>
              <w:t>I ask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 for</w:t>
            </w:r>
            <w:r w:rsidRPr="00C45B75">
              <w:rPr>
                <w:rFonts w:ascii="Microsoft Sans Serif" w:hAnsi="Microsoft Sans Serif" w:cs="Microsoft Sans Serif"/>
                <w:lang w:val="en-US"/>
              </w:rPr>
              <w:t>?</w:t>
            </w:r>
            <w:r w:rsidR="00A21C42" w:rsidRPr="00C45B75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-1362143"/>
              <w:placeholder>
                <w:docPart w:val="491914CB09644E8899FA66DAC3C00764"/>
              </w:placeholder>
            </w:sdtPr>
            <w:sdtEndPr/>
            <w:sdtContent>
              <w:p w14:paraId="17A7FF12" w14:textId="217E2783" w:rsidR="00A21C42" w:rsidRPr="00C45B75" w:rsidRDefault="00544B2E" w:rsidP="00A21C42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701761336"/>
                    <w:placeholder>
                      <w:docPart w:val="ED878FB4D5F24EB0A8BEDE5B87BF44A1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  <w:p w14:paraId="22F10F89" w14:textId="77777777" w:rsidR="00A21C42" w:rsidRPr="009B51CE" w:rsidRDefault="00A21C42" w:rsidP="00A21C42">
            <w:pPr>
              <w:spacing w:before="80" w:after="80"/>
              <w:jc w:val="both"/>
              <w:rPr>
                <w:rFonts w:ascii="Microsoft Sans Serif" w:hAnsi="Microsoft Sans Serif" w:cs="Microsoft Sans Serif"/>
                <w:sz w:val="12"/>
                <w:szCs w:val="12"/>
                <w:lang w:val="en-US"/>
              </w:rPr>
            </w:pPr>
          </w:p>
          <w:p w14:paraId="14EDC4E0" w14:textId="77777777" w:rsidR="00A21C42" w:rsidRPr="005A42DE" w:rsidRDefault="00AD7AAB" w:rsidP="00A21C42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Does the other party have the means to do so?</w:t>
            </w:r>
          </w:p>
          <w:sdt>
            <w:sdtPr>
              <w:rPr>
                <w:rFonts w:ascii="Microsoft Sans Serif" w:hAnsi="Microsoft Sans Serif" w:cs="Microsoft Sans Serif"/>
              </w:rPr>
              <w:id w:val="484595622"/>
              <w:placeholder>
                <w:docPart w:val="966567B9C79F46A0AC9535848C1BFD42"/>
              </w:placeholder>
            </w:sdtPr>
            <w:sdtEndPr/>
            <w:sdtContent>
              <w:p w14:paraId="00A69182" w14:textId="06D489D8" w:rsidR="00A21C42" w:rsidRPr="005A42DE" w:rsidRDefault="00544B2E" w:rsidP="00A21C42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1595678027"/>
                    <w:placeholder>
                      <w:docPart w:val="1A13CAFB183B486F9B6E6481B59E83C6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  <w:p w14:paraId="1128CA52" w14:textId="77777777" w:rsidR="00A21C42" w:rsidRPr="009B51CE" w:rsidRDefault="00A21C42" w:rsidP="00A21C42">
            <w:pPr>
              <w:spacing w:before="80" w:after="80"/>
              <w:jc w:val="both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14:paraId="64E67811" w14:textId="60D6ADCC" w:rsidR="00A21C42" w:rsidRPr="005A42DE" w:rsidRDefault="00AD7AAB" w:rsidP="00A21C42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Microsoft Sans Serif" w:hAnsi="Microsoft Sans Serif" w:cs="Microsoft Sans Serif"/>
              </w:rPr>
              <w:t xml:space="preserve">Do these solutions have any undesirable side effects that I </w:t>
            </w:r>
            <w:r w:rsidR="001100F4">
              <w:rPr>
                <w:rFonts w:ascii="Microsoft Sans Serif" w:hAnsi="Microsoft Sans Serif" w:cs="Microsoft Sans Serif"/>
              </w:rPr>
              <w:t>may</w:t>
            </w:r>
            <w:r>
              <w:rPr>
                <w:rFonts w:ascii="Microsoft Sans Serif" w:hAnsi="Microsoft Sans Serif" w:cs="Microsoft Sans Serif"/>
              </w:rPr>
              <w:t xml:space="preserve"> not have considered?</w:t>
            </w:r>
          </w:p>
          <w:sdt>
            <w:sdtPr>
              <w:rPr>
                <w:rFonts w:ascii="Arial" w:hAnsi="Arial" w:cs="Arial"/>
                <w:b/>
              </w:rPr>
              <w:id w:val="-957876888"/>
              <w:placeholder>
                <w:docPart w:val="247176BC49A843E3AE83C095BCA47EB4"/>
              </w:placeholder>
            </w:sdtPr>
            <w:sdtEndPr/>
            <w:sdtContent>
              <w:p w14:paraId="1E98346C" w14:textId="3A17059A" w:rsidR="009F305D" w:rsidRPr="005A42DE" w:rsidRDefault="00544B2E" w:rsidP="009B51CE">
                <w:pPr>
                  <w:spacing w:before="80" w:after="80"/>
                  <w:jc w:val="both"/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725379587"/>
                    <w:placeholder>
                      <w:docPart w:val="7CC9178864884AFC9AADC95B9EC6BEA1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F03DC7" w:rsidRPr="00AD7AAB" w14:paraId="4A185213" w14:textId="77777777" w:rsidTr="00F03DC7">
        <w:tc>
          <w:tcPr>
            <w:tcW w:w="6232" w:type="dxa"/>
          </w:tcPr>
          <w:p w14:paraId="728392D5" w14:textId="77777777" w:rsidR="00F03DC7" w:rsidRPr="005A42DE" w:rsidRDefault="00AD7AAB" w:rsidP="00F03DC7">
            <w:pPr>
              <w:spacing w:before="80" w:after="80"/>
              <w:jc w:val="both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My chances of success</w:t>
            </w:r>
            <w:r w:rsidR="00F03DC7" w:rsidRPr="005A42DE">
              <w:rPr>
                <w:rFonts w:ascii="Microsoft Sans Serif" w:hAnsi="Microsoft Sans Serif" w:cs="Microsoft Sans Serif"/>
                <w:b/>
              </w:rPr>
              <w:t xml:space="preserve">: </w:t>
            </w:r>
          </w:p>
          <w:p w14:paraId="1DFA4A93" w14:textId="77777777" w:rsidR="00B517F5" w:rsidRDefault="00AD7AAB" w:rsidP="00F03DC7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Do I have all the evidence the arbitrator needs to decide in my favor?</w:t>
            </w:r>
            <w:r w:rsidR="009B51CE">
              <w:rPr>
                <w:rFonts w:ascii="Microsoft Sans Serif" w:hAnsi="Microsoft Sans Serif" w:cs="Microsoft Sans Serif"/>
              </w:rPr>
              <w:t xml:space="preserve"> </w:t>
            </w:r>
          </w:p>
          <w:p w14:paraId="3CA4E8B2" w14:textId="6B6B8EA9" w:rsidR="00F03DC7" w:rsidRPr="005A42DE" w:rsidRDefault="00544B2E" w:rsidP="00F03DC7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-1068114648"/>
                <w:placeholder>
                  <w:docPart w:val="BDA360CC2E5E405299B8F58B3D533EB6"/>
                </w:placeholder>
              </w:sdtPr>
              <w:sdtEndPr/>
              <w:sdtContent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156119308"/>
                    <w:placeholder>
                      <w:docPart w:val="F4E9D54447634E80868A50D72D2E27A1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  <w:p w14:paraId="5C16A61F" w14:textId="77777777" w:rsidR="009B51CE" w:rsidRPr="009B51CE" w:rsidRDefault="009B51CE" w:rsidP="00F03DC7">
            <w:pPr>
              <w:spacing w:before="80" w:after="80"/>
              <w:jc w:val="both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14:paraId="0211F687" w14:textId="77777777" w:rsidR="00F03DC7" w:rsidRPr="005A42DE" w:rsidRDefault="00AD7AAB" w:rsidP="00F03DC7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 w:rsidRPr="00AD7AAB">
              <w:rPr>
                <w:rFonts w:ascii="Microsoft Sans Serif" w:hAnsi="Microsoft Sans Serif" w:cs="Microsoft Sans Serif"/>
              </w:rPr>
              <w:t xml:space="preserve">Is it wise for me to accept </w:t>
            </w:r>
            <w:r>
              <w:rPr>
                <w:rFonts w:ascii="Microsoft Sans Serif" w:hAnsi="Microsoft Sans Serif" w:cs="Microsoft Sans Serif"/>
              </w:rPr>
              <w:t>a settlement that addresses</w:t>
            </w:r>
            <w:r w:rsidRPr="00AD7AAB">
              <w:rPr>
                <w:rFonts w:ascii="Microsoft Sans Serif" w:hAnsi="Microsoft Sans Serif" w:cs="Microsoft Sans Serif"/>
              </w:rPr>
              <w:t xml:space="preserve"> only</w:t>
            </w:r>
            <w:r>
              <w:rPr>
                <w:rFonts w:ascii="Microsoft Sans Serif" w:hAnsi="Microsoft Sans Serif" w:cs="Microsoft Sans Serif"/>
              </w:rPr>
              <w:t xml:space="preserve"> some</w:t>
            </w:r>
            <w:r w:rsidRPr="00AD7AAB"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 xml:space="preserve">of my </w:t>
            </w:r>
            <w:r w:rsidRPr="00AD7AAB">
              <w:rPr>
                <w:rFonts w:ascii="Microsoft Sans Serif" w:hAnsi="Microsoft Sans Serif" w:cs="Microsoft Sans Serif"/>
              </w:rPr>
              <w:t xml:space="preserve">expectations, rather than risk losing everything </w:t>
            </w:r>
            <w:r>
              <w:rPr>
                <w:rFonts w:ascii="Microsoft Sans Serif" w:hAnsi="Microsoft Sans Serif" w:cs="Microsoft Sans Serif"/>
              </w:rPr>
              <w:t>in</w:t>
            </w:r>
            <w:r w:rsidRPr="00AD7AAB">
              <w:rPr>
                <w:rFonts w:ascii="Microsoft Sans Serif" w:hAnsi="Microsoft Sans Serif" w:cs="Microsoft Sans Serif"/>
              </w:rPr>
              <w:t xml:space="preserve"> arbitration?</w:t>
            </w:r>
          </w:p>
          <w:sdt>
            <w:sdtPr>
              <w:rPr>
                <w:rFonts w:ascii="Microsoft Sans Serif" w:hAnsi="Microsoft Sans Serif" w:cs="Microsoft Sans Serif"/>
                <w:b/>
              </w:rPr>
              <w:id w:val="-2126689110"/>
              <w:placeholder>
                <w:docPart w:val="5D04BF620192465CA25691152EF16A52"/>
              </w:placeholder>
            </w:sdtPr>
            <w:sdtEndPr/>
            <w:sdtContent>
              <w:p w14:paraId="062B5D15" w14:textId="6A4F3FD9" w:rsidR="00F03DC7" w:rsidRPr="005A42DE" w:rsidRDefault="00544B2E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b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1010826867"/>
                    <w:placeholder>
                      <w:docPart w:val="67F7AB3325C341D58E1738FD599FB9E2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nil"/>
            </w:tcBorders>
          </w:tcPr>
          <w:p w14:paraId="489E9F69" w14:textId="77777777" w:rsidR="00F03DC7" w:rsidRPr="005A42DE" w:rsidRDefault="00F03DC7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</w:p>
        </w:tc>
        <w:tc>
          <w:tcPr>
            <w:tcW w:w="6237" w:type="dxa"/>
          </w:tcPr>
          <w:p w14:paraId="08565322" w14:textId="7DB54C62" w:rsidR="00A21C42" w:rsidRPr="00AD7AAB" w:rsidRDefault="00AD7AAB" w:rsidP="00A21C42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AD7AAB">
              <w:rPr>
                <w:rFonts w:ascii="Microsoft Sans Serif" w:hAnsi="Microsoft Sans Serif" w:cs="Microsoft Sans Serif"/>
                <w:b/>
                <w:lang w:val="en-US"/>
              </w:rPr>
              <w:t>Counterpart</w:t>
            </w:r>
            <w:r w:rsidR="00A21C42" w:rsidRPr="00AD7AAB">
              <w:rPr>
                <w:rFonts w:ascii="Microsoft Sans Serif" w:hAnsi="Microsoft Sans Serif" w:cs="Microsoft Sans Serif"/>
                <w:b/>
                <w:lang w:val="en-US"/>
              </w:rPr>
              <w:t xml:space="preserve">: </w:t>
            </w:r>
            <w:r w:rsidRPr="00AD7AAB">
              <w:rPr>
                <w:rFonts w:ascii="Microsoft Sans Serif" w:hAnsi="Microsoft Sans Serif" w:cs="Microsoft Sans Serif"/>
                <w:lang w:val="en-US"/>
              </w:rPr>
              <w:t>What am I willing to concede to the other party to increase my chances that one or more of my proposed solutions</w:t>
            </w:r>
            <w:r w:rsidR="002C6A30">
              <w:rPr>
                <w:rFonts w:ascii="Microsoft Sans Serif" w:hAnsi="Microsoft Sans Serif" w:cs="Microsoft Sans Serif"/>
                <w:lang w:val="en-US"/>
              </w:rPr>
              <w:t xml:space="preserve"> will be accepted</w:t>
            </w:r>
            <w:r w:rsidRPr="00AD7AAB">
              <w:rPr>
                <w:rFonts w:ascii="Microsoft Sans Serif" w:hAnsi="Microsoft Sans Serif" w:cs="Microsoft Sans Serif"/>
                <w:lang w:val="en-US"/>
              </w:rPr>
              <w:t>?</w:t>
            </w:r>
          </w:p>
          <w:sdt>
            <w:sdtPr>
              <w:rPr>
                <w:rFonts w:ascii="Microsoft Sans Serif" w:hAnsi="Microsoft Sans Serif" w:cs="Microsoft Sans Serif"/>
                <w:b/>
                <w:lang w:val="en-US"/>
              </w:rPr>
              <w:id w:val="-1709637421"/>
              <w:placeholder>
                <w:docPart w:val="7EAC63875B6641EB9AB34381B33FBEB6"/>
              </w:placeholder>
            </w:sdtPr>
            <w:sdtEndPr/>
            <w:sdtContent>
              <w:p w14:paraId="72BFFB4B" w14:textId="7E48A677" w:rsidR="00F03DC7" w:rsidRPr="00AD7AAB" w:rsidRDefault="00544B2E" w:rsidP="00A21C42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b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1223485776"/>
                    <w:placeholder>
                      <w:docPart w:val="08F43F66205E44008ACA934D0C3B1510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</w:tr>
    </w:tbl>
    <w:p w14:paraId="4FFF0C5C" w14:textId="1C4A8E6F" w:rsidR="00273324" w:rsidRPr="00131245" w:rsidRDefault="00324C5D" w:rsidP="00273324">
      <w:pPr>
        <w:tabs>
          <w:tab w:val="left" w:pos="6345"/>
          <w:tab w:val="left" w:pos="6912"/>
        </w:tabs>
        <w:spacing w:before="80" w:after="80"/>
        <w:ind w:left="113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Others</w:t>
      </w:r>
      <w:r w:rsidR="00273324" w:rsidRPr="00324C5D">
        <w:rPr>
          <w:rFonts w:ascii="Microsoft Sans Serif" w:hAnsi="Microsoft Sans Serif" w:cs="Microsoft Sans Serif"/>
          <w:b/>
        </w:rPr>
        <w:t xml:space="preserve">: </w:t>
      </w:r>
      <w:r w:rsidR="00273324" w:rsidRPr="00324C5D">
        <w:rPr>
          <w:rFonts w:ascii="Microsoft Sans Serif" w:hAnsi="Microsoft Sans Serif" w:cs="Microsoft Sans Serif"/>
        </w:rPr>
        <w:t>U</w:t>
      </w:r>
      <w:r w:rsidRPr="00324C5D">
        <w:rPr>
          <w:rFonts w:ascii="Microsoft Sans Serif" w:hAnsi="Microsoft Sans Serif" w:cs="Microsoft Sans Serif"/>
        </w:rPr>
        <w:t>se the space below to record any other thoughts that d</w:t>
      </w:r>
      <w:r w:rsidR="00131245">
        <w:rPr>
          <w:rFonts w:ascii="Microsoft Sans Serif" w:hAnsi="Microsoft Sans Serif" w:cs="Microsoft Sans Serif"/>
        </w:rPr>
        <w:t>id</w:t>
      </w:r>
      <w:r w:rsidRPr="00324C5D">
        <w:rPr>
          <w:rFonts w:ascii="Microsoft Sans Serif" w:hAnsi="Microsoft Sans Serif" w:cs="Microsoft Sans Serif"/>
        </w:rPr>
        <w:t xml:space="preserve"> not fit in the grid, such as questions you want to re</w:t>
      </w:r>
      <w:r>
        <w:rPr>
          <w:rFonts w:ascii="Microsoft Sans Serif" w:hAnsi="Microsoft Sans Serif" w:cs="Microsoft Sans Serif"/>
        </w:rPr>
        <w:t>member to ask of the other part</w:t>
      </w:r>
      <w:r w:rsidR="00131245">
        <w:rPr>
          <w:rFonts w:ascii="Microsoft Sans Serif" w:hAnsi="Microsoft Sans Serif" w:cs="Microsoft Sans Serif"/>
        </w:rPr>
        <w:t>y</w:t>
      </w:r>
      <w:r w:rsidR="00E60947">
        <w:rPr>
          <w:rFonts w:ascii="Microsoft Sans Serif" w:hAnsi="Microsoft Sans Serif" w:cs="Microsoft Sans Serif"/>
        </w:rPr>
        <w:t xml:space="preserve"> or the RF</w:t>
      </w:r>
      <w:r w:rsidR="00273324" w:rsidRPr="00131245">
        <w:rPr>
          <w:rFonts w:ascii="Microsoft Sans Serif" w:hAnsi="Microsoft Sans Serif" w:cs="Microsoft Sans Serif"/>
        </w:rPr>
        <w:t>.</w:t>
      </w:r>
      <w:r w:rsidR="00273324" w:rsidRPr="00131245">
        <w:rPr>
          <w:rFonts w:ascii="Microsoft Sans Serif" w:hAnsi="Microsoft Sans Serif" w:cs="Microsoft Sans Serif"/>
          <w:b/>
        </w:rPr>
        <w:tab/>
      </w:r>
      <w:r w:rsidR="00273324" w:rsidRPr="00131245">
        <w:rPr>
          <w:rFonts w:ascii="Microsoft Sans Serif" w:hAnsi="Microsoft Sans Serif" w:cs="Microsoft Sans Serif"/>
        </w:rPr>
        <w:tab/>
      </w:r>
    </w:p>
    <w:p w14:paraId="07D6A184" w14:textId="06FBEA68" w:rsidR="00273324" w:rsidRPr="00131245" w:rsidRDefault="00544B2E" w:rsidP="00A21C42">
      <w:pPr>
        <w:tabs>
          <w:tab w:val="left" w:pos="6345"/>
          <w:tab w:val="left" w:pos="6912"/>
        </w:tabs>
        <w:spacing w:before="80" w:after="80"/>
        <w:ind w:left="113"/>
        <w:rPr>
          <w:rFonts w:ascii="Microsoft Sans Serif" w:hAnsi="Microsoft Sans Serif" w:cs="Microsoft Sans Serif"/>
          <w:b/>
        </w:rPr>
      </w:pPr>
      <w:sdt>
        <w:sdtPr>
          <w:rPr>
            <w:rFonts w:ascii="Microsoft Sans Serif" w:hAnsi="Microsoft Sans Serif" w:cs="Microsoft Sans Serif"/>
            <w:b/>
          </w:rPr>
          <w:id w:val="1930609471"/>
          <w:placeholder>
            <w:docPart w:val="B3398AD6E50C4E5C816575F047B935EC"/>
          </w:placeholder>
        </w:sdtPr>
        <w:sdtEndPr/>
        <w:sdtContent>
          <w:sdt>
            <w:sdtPr>
              <w:rPr>
                <w:rFonts w:ascii="Microsoft Sans Serif" w:hAnsi="Microsoft Sans Serif" w:cs="Microsoft Sans Serif"/>
                <w:sz w:val="20"/>
                <w:szCs w:val="20"/>
              </w:rPr>
              <w:id w:val="-227917227"/>
              <w:placeholder>
                <w:docPart w:val="BACBCE6A1FE348F6AFBB887D01B8D71C"/>
              </w:placeholder>
            </w:sdtPr>
            <w:sdtEndPr/>
            <w:sdtContent>
              <w:r w:rsidR="00163BE9">
                <w:rPr>
                  <w:rFonts w:ascii="Microsoft Sans Serif" w:hAnsi="Microsoft Sans Serif" w:cs="Microsoft Sans Serif"/>
                  <w:sz w:val="20"/>
                  <w:szCs w:val="20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="00163BE9">
                <w:rPr>
                  <w:rFonts w:ascii="Microsoft Sans Serif" w:hAnsi="Microsoft Sans Serif" w:cs="Microsoft Sans Serif"/>
                  <w:sz w:val="20"/>
                  <w:szCs w:val="20"/>
                </w:rPr>
                <w:instrText xml:space="preserve"> FORMTEXT </w:instrText>
              </w:r>
              <w:r w:rsidR="00163BE9">
                <w:rPr>
                  <w:rFonts w:ascii="Microsoft Sans Serif" w:hAnsi="Microsoft Sans Serif" w:cs="Microsoft Sans Serif"/>
                  <w:sz w:val="20"/>
                  <w:szCs w:val="20"/>
                </w:rPr>
              </w:r>
              <w:r w:rsidR="00163BE9">
                <w:rPr>
                  <w:rFonts w:ascii="Microsoft Sans Serif" w:hAnsi="Microsoft Sans Serif" w:cs="Microsoft Sans Serif"/>
                  <w:sz w:val="20"/>
                  <w:szCs w:val="20"/>
                </w:rPr>
                <w:fldChar w:fldCharType="separate"/>
              </w:r>
              <w:r w:rsidR="00163BE9">
                <w:rPr>
                  <w:rFonts w:ascii="Microsoft Sans Serif" w:hAnsi="Microsoft Sans Serif" w:cs="Microsoft Sans Serif"/>
                  <w:noProof/>
                  <w:sz w:val="20"/>
                  <w:szCs w:val="20"/>
                </w:rPr>
                <w:t> </w:t>
              </w:r>
              <w:r w:rsidR="00163BE9">
                <w:rPr>
                  <w:rFonts w:ascii="Microsoft Sans Serif" w:hAnsi="Microsoft Sans Serif" w:cs="Microsoft Sans Serif"/>
                  <w:noProof/>
                  <w:sz w:val="20"/>
                  <w:szCs w:val="20"/>
                </w:rPr>
                <w:t> </w:t>
              </w:r>
              <w:r w:rsidR="00163BE9">
                <w:rPr>
                  <w:rFonts w:ascii="Microsoft Sans Serif" w:hAnsi="Microsoft Sans Serif" w:cs="Microsoft Sans Serif"/>
                  <w:noProof/>
                  <w:sz w:val="20"/>
                  <w:szCs w:val="20"/>
                </w:rPr>
                <w:t> </w:t>
              </w:r>
              <w:r w:rsidR="00163BE9">
                <w:rPr>
                  <w:rFonts w:ascii="Microsoft Sans Serif" w:hAnsi="Microsoft Sans Serif" w:cs="Microsoft Sans Serif"/>
                  <w:noProof/>
                  <w:sz w:val="20"/>
                  <w:szCs w:val="20"/>
                </w:rPr>
                <w:t> </w:t>
              </w:r>
              <w:r w:rsidR="00163BE9">
                <w:rPr>
                  <w:rFonts w:ascii="Microsoft Sans Serif" w:hAnsi="Microsoft Sans Serif" w:cs="Microsoft Sans Serif"/>
                  <w:noProof/>
                  <w:sz w:val="20"/>
                  <w:szCs w:val="20"/>
                </w:rPr>
                <w:t> </w:t>
              </w:r>
              <w:r w:rsidR="00163BE9">
                <w:rPr>
                  <w:rFonts w:ascii="Microsoft Sans Serif" w:hAnsi="Microsoft Sans Serif" w:cs="Microsoft Sans Serif"/>
                  <w:sz w:val="20"/>
                  <w:szCs w:val="20"/>
                </w:rPr>
                <w:fldChar w:fldCharType="end"/>
              </w:r>
            </w:sdtContent>
          </w:sdt>
        </w:sdtContent>
      </w:sdt>
      <w:r w:rsidR="00273324" w:rsidRPr="00131245">
        <w:rPr>
          <w:rFonts w:ascii="Microsoft Sans Serif" w:hAnsi="Microsoft Sans Serif" w:cs="Microsoft Sans Serif"/>
          <w:b/>
        </w:rPr>
        <w:tab/>
      </w:r>
      <w:r w:rsidR="00273324" w:rsidRPr="00131245">
        <w:rPr>
          <w:rFonts w:ascii="Microsoft Sans Serif" w:hAnsi="Microsoft Sans Serif" w:cs="Microsoft Sans Serif"/>
        </w:rPr>
        <w:tab/>
      </w:r>
    </w:p>
    <w:p w14:paraId="2211770D" w14:textId="77777777" w:rsidR="00D64E31" w:rsidRPr="00131245" w:rsidRDefault="00D64E31" w:rsidP="00A21C42">
      <w:pPr>
        <w:rPr>
          <w:rFonts w:ascii="Microsoft Sans Serif" w:hAnsi="Microsoft Sans Serif" w:cs="Microsoft Sans Serif"/>
          <w:sz w:val="2"/>
          <w:szCs w:val="2"/>
        </w:rPr>
      </w:pPr>
    </w:p>
    <w:sectPr w:rsidR="00D64E31" w:rsidRPr="00131245" w:rsidSect="000C7B07">
      <w:headerReference w:type="default" r:id="rId11"/>
      <w:footerReference w:type="default" r:id="rId12"/>
      <w:pgSz w:w="15840" w:h="12240" w:orient="landscape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3F812" w14:textId="77777777" w:rsidR="00544B2E" w:rsidRDefault="00544B2E" w:rsidP="002E7A6E">
      <w:pPr>
        <w:spacing w:after="0" w:line="240" w:lineRule="auto"/>
      </w:pPr>
      <w:r>
        <w:separator/>
      </w:r>
    </w:p>
  </w:endnote>
  <w:endnote w:type="continuationSeparator" w:id="0">
    <w:p w14:paraId="0202C34B" w14:textId="77777777" w:rsidR="00544B2E" w:rsidRDefault="00544B2E" w:rsidP="002E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05C56" w14:textId="56B9F198" w:rsidR="00245AAA" w:rsidRDefault="00245AAA">
    <w:pPr>
      <w:pStyle w:val="Footer"/>
    </w:pPr>
    <w:r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3EE28AE1" wp14:editId="200C2ACC">
          <wp:simplePos x="0" y="0"/>
          <wp:positionH relativeFrom="column">
            <wp:posOffset>2000250</wp:posOffset>
          </wp:positionH>
          <wp:positionV relativeFrom="paragraph">
            <wp:posOffset>8890</wp:posOffset>
          </wp:positionV>
          <wp:extent cx="1572504" cy="850900"/>
          <wp:effectExtent l="0" t="0" r="8890" b="6350"/>
          <wp:wrapThrough wrapText="bothSides">
            <wp:wrapPolygon edited="0">
              <wp:start x="0" y="0"/>
              <wp:lineTo x="0" y="21278"/>
              <wp:lineTo x="21460" y="21278"/>
              <wp:lineTo x="21460" y="0"/>
              <wp:lineTo x="0" y="0"/>
            </wp:wrapPolygon>
          </wp:wrapThrough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DSC_RGB_text_conflict-20080207-164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504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237E4" w14:textId="5C672C6D" w:rsidR="0028301A" w:rsidRDefault="00283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40D4B" w14:textId="77777777" w:rsidR="00544B2E" w:rsidRDefault="00544B2E" w:rsidP="002E7A6E">
      <w:pPr>
        <w:spacing w:after="0" w:line="240" w:lineRule="auto"/>
      </w:pPr>
      <w:r>
        <w:separator/>
      </w:r>
    </w:p>
  </w:footnote>
  <w:footnote w:type="continuationSeparator" w:id="0">
    <w:p w14:paraId="7CE79D2A" w14:textId="77777777" w:rsidR="00544B2E" w:rsidRDefault="00544B2E" w:rsidP="002E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165D4" w14:textId="77777777" w:rsidR="004E0F3F" w:rsidRDefault="004E0F3F">
    <w:pPr>
      <w:pStyle w:val="Header"/>
    </w:pPr>
    <w:r>
      <w:rPr>
        <w:noProof/>
        <w:lang w:val="fr-CA" w:eastAsia="fr-CA"/>
      </w:rPr>
      <w:drawing>
        <wp:inline distT="0" distB="0" distL="0" distR="0" wp14:anchorId="2366E2E0" wp14:editId="3D1A685E">
          <wp:extent cx="5943600" cy="532779"/>
          <wp:effectExtent l="0" t="0" r="0" b="635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_header_second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24DE6" w14:textId="41573DA3" w:rsidR="00AA597D" w:rsidRDefault="0028301A" w:rsidP="00AA597D">
    <w:pPr>
      <w:pStyle w:val="Header"/>
      <w:jc w:val="center"/>
    </w:pPr>
    <w:r>
      <w:rPr>
        <w:noProof/>
        <w:lang w:val="fr-CA" w:eastAsia="fr-CA"/>
      </w:rPr>
      <w:drawing>
        <wp:inline distT="0" distB="0" distL="0" distR="0" wp14:anchorId="4AE47A18" wp14:editId="0A7E97CF">
          <wp:extent cx="1060450" cy="540044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DSC_CMYK_no-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396" cy="556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597D">
      <w:rPr>
        <w:noProof/>
        <w:lang w:val="fr-CA" w:eastAsia="fr-CA"/>
      </w:rPr>
      <w:drawing>
        <wp:inline distT="0" distB="0" distL="0" distR="0" wp14:anchorId="3922B272" wp14:editId="03248028">
          <wp:extent cx="5943600" cy="532779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_header_secondar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C33CD5" w14:textId="77777777" w:rsidR="00150B4A" w:rsidRDefault="00150B4A" w:rsidP="00AA597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C663A"/>
    <w:multiLevelType w:val="hybridMultilevel"/>
    <w:tmpl w:val="151E95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060A"/>
    <w:multiLevelType w:val="hybridMultilevel"/>
    <w:tmpl w:val="9FE0F58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2B"/>
    <w:rsid w:val="00006CD1"/>
    <w:rsid w:val="00021A74"/>
    <w:rsid w:val="00043B71"/>
    <w:rsid w:val="00052F12"/>
    <w:rsid w:val="0005459E"/>
    <w:rsid w:val="00061BA2"/>
    <w:rsid w:val="00064AB8"/>
    <w:rsid w:val="00095F61"/>
    <w:rsid w:val="000A1689"/>
    <w:rsid w:val="000A7202"/>
    <w:rsid w:val="000C7B07"/>
    <w:rsid w:val="000D2B58"/>
    <w:rsid w:val="000D460E"/>
    <w:rsid w:val="000E391A"/>
    <w:rsid w:val="000F2874"/>
    <w:rsid w:val="001058B5"/>
    <w:rsid w:val="001100F4"/>
    <w:rsid w:val="00131245"/>
    <w:rsid w:val="00150B4A"/>
    <w:rsid w:val="00163BE9"/>
    <w:rsid w:val="0019166D"/>
    <w:rsid w:val="001B1281"/>
    <w:rsid w:val="001C508D"/>
    <w:rsid w:val="001C5962"/>
    <w:rsid w:val="001D6A70"/>
    <w:rsid w:val="00211E39"/>
    <w:rsid w:val="00224786"/>
    <w:rsid w:val="00245AAA"/>
    <w:rsid w:val="00246F1D"/>
    <w:rsid w:val="002635AD"/>
    <w:rsid w:val="002725F1"/>
    <w:rsid w:val="00273324"/>
    <w:rsid w:val="00274B9B"/>
    <w:rsid w:val="00276D16"/>
    <w:rsid w:val="002779D0"/>
    <w:rsid w:val="00282370"/>
    <w:rsid w:val="0028301A"/>
    <w:rsid w:val="00285E0A"/>
    <w:rsid w:val="002C5B59"/>
    <w:rsid w:val="002C6A30"/>
    <w:rsid w:val="002D5E96"/>
    <w:rsid w:val="002E7A6E"/>
    <w:rsid w:val="00304382"/>
    <w:rsid w:val="00324C5D"/>
    <w:rsid w:val="00346BFD"/>
    <w:rsid w:val="003831AB"/>
    <w:rsid w:val="0039432B"/>
    <w:rsid w:val="003C35AE"/>
    <w:rsid w:val="003C5151"/>
    <w:rsid w:val="003C5E87"/>
    <w:rsid w:val="003C637C"/>
    <w:rsid w:val="00432F9A"/>
    <w:rsid w:val="00450B54"/>
    <w:rsid w:val="0045753D"/>
    <w:rsid w:val="00487205"/>
    <w:rsid w:val="00494B0E"/>
    <w:rsid w:val="004A1BA8"/>
    <w:rsid w:val="004A428C"/>
    <w:rsid w:val="004C7C01"/>
    <w:rsid w:val="004E0F3F"/>
    <w:rsid w:val="00535798"/>
    <w:rsid w:val="00543074"/>
    <w:rsid w:val="00544B2E"/>
    <w:rsid w:val="00545E24"/>
    <w:rsid w:val="00562D34"/>
    <w:rsid w:val="00570E45"/>
    <w:rsid w:val="00577A20"/>
    <w:rsid w:val="00594E0D"/>
    <w:rsid w:val="005957C9"/>
    <w:rsid w:val="005A42DE"/>
    <w:rsid w:val="005E6DC9"/>
    <w:rsid w:val="00613ECE"/>
    <w:rsid w:val="00662A98"/>
    <w:rsid w:val="00695DB7"/>
    <w:rsid w:val="006A2B7D"/>
    <w:rsid w:val="006A6401"/>
    <w:rsid w:val="006B11C3"/>
    <w:rsid w:val="00700F9D"/>
    <w:rsid w:val="00737D2E"/>
    <w:rsid w:val="00743E74"/>
    <w:rsid w:val="00751DF3"/>
    <w:rsid w:val="00781010"/>
    <w:rsid w:val="00784B72"/>
    <w:rsid w:val="007F66D3"/>
    <w:rsid w:val="0085087F"/>
    <w:rsid w:val="008B2DB7"/>
    <w:rsid w:val="008B3067"/>
    <w:rsid w:val="008C67F1"/>
    <w:rsid w:val="00902C19"/>
    <w:rsid w:val="009162EF"/>
    <w:rsid w:val="009971B4"/>
    <w:rsid w:val="009B51CE"/>
    <w:rsid w:val="009E67D7"/>
    <w:rsid w:val="009F305D"/>
    <w:rsid w:val="00A158E6"/>
    <w:rsid w:val="00A15F53"/>
    <w:rsid w:val="00A21C42"/>
    <w:rsid w:val="00AA2893"/>
    <w:rsid w:val="00AA2E6A"/>
    <w:rsid w:val="00AA597D"/>
    <w:rsid w:val="00AD7AAB"/>
    <w:rsid w:val="00AE6041"/>
    <w:rsid w:val="00AE7F54"/>
    <w:rsid w:val="00B11F16"/>
    <w:rsid w:val="00B24DE3"/>
    <w:rsid w:val="00B432CD"/>
    <w:rsid w:val="00B517F5"/>
    <w:rsid w:val="00B55A3C"/>
    <w:rsid w:val="00BE0F49"/>
    <w:rsid w:val="00BF0C9F"/>
    <w:rsid w:val="00C02DC6"/>
    <w:rsid w:val="00C055E4"/>
    <w:rsid w:val="00C12007"/>
    <w:rsid w:val="00C45B75"/>
    <w:rsid w:val="00C91432"/>
    <w:rsid w:val="00CB3320"/>
    <w:rsid w:val="00D01240"/>
    <w:rsid w:val="00D04654"/>
    <w:rsid w:val="00D04963"/>
    <w:rsid w:val="00D05939"/>
    <w:rsid w:val="00D1157F"/>
    <w:rsid w:val="00D153A4"/>
    <w:rsid w:val="00D440AB"/>
    <w:rsid w:val="00D64E31"/>
    <w:rsid w:val="00D96193"/>
    <w:rsid w:val="00DB3E23"/>
    <w:rsid w:val="00E45852"/>
    <w:rsid w:val="00E60947"/>
    <w:rsid w:val="00E84BDD"/>
    <w:rsid w:val="00E8563D"/>
    <w:rsid w:val="00EB3108"/>
    <w:rsid w:val="00EF62E1"/>
    <w:rsid w:val="00F03DC7"/>
    <w:rsid w:val="00F047E3"/>
    <w:rsid w:val="00F077B8"/>
    <w:rsid w:val="00F14A95"/>
    <w:rsid w:val="00F1747F"/>
    <w:rsid w:val="00F2354D"/>
    <w:rsid w:val="00F47F50"/>
    <w:rsid w:val="00F667C9"/>
    <w:rsid w:val="00F76762"/>
    <w:rsid w:val="00F77015"/>
    <w:rsid w:val="00F9784A"/>
    <w:rsid w:val="00FB6750"/>
    <w:rsid w:val="00FC3791"/>
    <w:rsid w:val="00FD73A7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04C8B"/>
  <w15:chartTrackingRefBased/>
  <w15:docId w15:val="{08A920BE-92C2-402F-8A11-E39987F3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A6E"/>
  </w:style>
  <w:style w:type="paragraph" w:styleId="Footer">
    <w:name w:val="footer"/>
    <w:basedOn w:val="Normal"/>
    <w:link w:val="FooterChar"/>
    <w:uiPriority w:val="99"/>
    <w:unhideWhenUsed/>
    <w:rsid w:val="002E7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A6E"/>
  </w:style>
  <w:style w:type="paragraph" w:styleId="ListParagraph">
    <w:name w:val="List Paragraph"/>
    <w:basedOn w:val="Normal"/>
    <w:uiPriority w:val="34"/>
    <w:qFormat/>
    <w:rsid w:val="00F077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2874"/>
    <w:rPr>
      <w:color w:val="808080"/>
    </w:rPr>
  </w:style>
  <w:style w:type="table" w:styleId="TableGrid">
    <w:name w:val="Table Grid"/>
    <w:basedOn w:val="TableNormal"/>
    <w:uiPriority w:val="39"/>
    <w:rsid w:val="00AA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4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6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89D42-F70E-41E1-A21A-CFCA15C4BB72}"/>
      </w:docPartPr>
      <w:docPartBody>
        <w:p w:rsidR="0095660F" w:rsidRDefault="007B15C7"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CF4B13911EDB436DAD9BE48AF69C7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3FB3-47DE-4807-A386-EA568F5F0585}"/>
      </w:docPartPr>
      <w:docPartBody>
        <w:p w:rsidR="003A2833" w:rsidRDefault="00160D4B" w:rsidP="00160D4B">
          <w:pPr>
            <w:pStyle w:val="CF4B13911EDB436DAD9BE48AF69C76E6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579F61CD9C2A428EAD3E415D9AB24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AF9D8-3E6A-488B-A92D-07338FEC275C}"/>
      </w:docPartPr>
      <w:docPartBody>
        <w:p w:rsidR="003A2833" w:rsidRDefault="00160D4B" w:rsidP="00160D4B">
          <w:pPr>
            <w:pStyle w:val="579F61CD9C2A428EAD3E415D9AB24B48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6C84611F4B5F4B6999DD27E1A77F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DB43A-AC41-4D16-8E7D-FA1F1E6C93EF}"/>
      </w:docPartPr>
      <w:docPartBody>
        <w:p w:rsidR="003A2833" w:rsidRDefault="00160D4B" w:rsidP="00160D4B">
          <w:pPr>
            <w:pStyle w:val="6C84611F4B5F4B6999DD27E1A77FB3B3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D22E5CA697F740528E246B49E0CD5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9300-4571-411B-BA60-BA22BEF9C3CD}"/>
      </w:docPartPr>
      <w:docPartBody>
        <w:p w:rsidR="003A2833" w:rsidRDefault="00160D4B" w:rsidP="00160D4B">
          <w:pPr>
            <w:pStyle w:val="D22E5CA697F740528E246B49E0CD5E33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19B1BA1C13A94DE0B58870D81962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C20BE-B3D6-460D-99AF-359A4E0FC0CA}"/>
      </w:docPartPr>
      <w:docPartBody>
        <w:p w:rsidR="003A2833" w:rsidRDefault="00160D4B" w:rsidP="00160D4B">
          <w:pPr>
            <w:pStyle w:val="19B1BA1C13A94DE0B58870D819623C81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E272D3463FB84DE4A02AFCAA2EE54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057BF-513B-4133-8B59-54854A70B285}"/>
      </w:docPartPr>
      <w:docPartBody>
        <w:p w:rsidR="003A2833" w:rsidRDefault="00160D4B" w:rsidP="00160D4B">
          <w:pPr>
            <w:pStyle w:val="E272D3463FB84DE4A02AFCAA2EE549E4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1CE490460DFB4C388BBE308A082E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2F6D-D119-4547-97A2-D79248370D3D}"/>
      </w:docPartPr>
      <w:docPartBody>
        <w:p w:rsidR="003A2833" w:rsidRDefault="00160D4B" w:rsidP="00160D4B">
          <w:pPr>
            <w:pStyle w:val="1CE490460DFB4C388BBE308A082E9102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8F2A02F397BE433C987DC8B059481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D379-AC7A-4575-BFF4-4DF2CD432FD7}"/>
      </w:docPartPr>
      <w:docPartBody>
        <w:p w:rsidR="003A2833" w:rsidRDefault="00160D4B" w:rsidP="00160D4B">
          <w:pPr>
            <w:pStyle w:val="8F2A02F397BE433C987DC8B059481484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FD4CFF64AE014A1B834D3EA66D02F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383A5-9314-484D-8515-E60727E7674F}"/>
      </w:docPartPr>
      <w:docPartBody>
        <w:p w:rsidR="003A2833" w:rsidRDefault="00160D4B" w:rsidP="00160D4B">
          <w:pPr>
            <w:pStyle w:val="FD4CFF64AE014A1B834D3EA66D02FE72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8B27DA509A844C20A78F98E4050B6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D61F-B2E9-4C73-AB30-7B6629EE61D3}"/>
      </w:docPartPr>
      <w:docPartBody>
        <w:p w:rsidR="003A2833" w:rsidRDefault="00160D4B" w:rsidP="00160D4B">
          <w:pPr>
            <w:pStyle w:val="8B27DA509A844C20A78F98E4050B6387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6EB1B00E15AD492AB2A1F06E2D6E4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4A948-F50A-4189-9EA6-6FBDFFB4BC5B}"/>
      </w:docPartPr>
      <w:docPartBody>
        <w:p w:rsidR="003A2833" w:rsidRDefault="00160D4B" w:rsidP="00160D4B">
          <w:pPr>
            <w:pStyle w:val="6EB1B00E15AD492AB2A1F06E2D6E4E14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0D6594F7C5EE4F60B82465CB6E58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F13F-C57E-4B1C-820F-B70111EA10D2}"/>
      </w:docPartPr>
      <w:docPartBody>
        <w:p w:rsidR="003A2833" w:rsidRDefault="00160D4B" w:rsidP="00160D4B">
          <w:pPr>
            <w:pStyle w:val="0D6594F7C5EE4F60B82465CB6E58C50D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92849BFBFFE149F4A8C571703B3B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D570C-3767-4764-BFEA-639EACA9FD45}"/>
      </w:docPartPr>
      <w:docPartBody>
        <w:p w:rsidR="003A2833" w:rsidRDefault="00160D4B" w:rsidP="00160D4B">
          <w:pPr>
            <w:pStyle w:val="92849BFBFFE149F4A8C571703B3BE817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2163CF3CD5254D77B13C8A4D90B4F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A8FBC-17D5-4FE8-9910-68BD0830D16E}"/>
      </w:docPartPr>
      <w:docPartBody>
        <w:p w:rsidR="003A2833" w:rsidRDefault="00160D4B" w:rsidP="00160D4B">
          <w:pPr>
            <w:pStyle w:val="2163CF3CD5254D77B13C8A4D90B4FB28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FE2F78B4A9F1459B86BD5F20A9FF5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D0DDD-5DC3-4CA0-B1C4-3FC0F5ED0E59}"/>
      </w:docPartPr>
      <w:docPartBody>
        <w:p w:rsidR="003A2833" w:rsidRDefault="00160D4B" w:rsidP="00160D4B">
          <w:pPr>
            <w:pStyle w:val="FE2F78B4A9F1459B86BD5F20A9FF5BF6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10786B47C4814550B1DB072E95D9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597D-A07E-4F5E-B283-4697E12F8B4F}"/>
      </w:docPartPr>
      <w:docPartBody>
        <w:p w:rsidR="003A2833" w:rsidRDefault="00160D4B" w:rsidP="00160D4B">
          <w:pPr>
            <w:pStyle w:val="10786B47C4814550B1DB072E95D9CF8A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18721D985DF14F1F96868D5894CAB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D148-1213-420A-AD47-4101FB9C5543}"/>
      </w:docPartPr>
      <w:docPartBody>
        <w:p w:rsidR="003A2833" w:rsidRDefault="00160D4B" w:rsidP="00160D4B">
          <w:pPr>
            <w:pStyle w:val="18721D985DF14F1F96868D5894CAB64D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F3C211C588E848CB839ECB280F827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45161-E781-43B1-B7ED-BC78A7A46A53}"/>
      </w:docPartPr>
      <w:docPartBody>
        <w:p w:rsidR="003A2833" w:rsidRDefault="00160D4B" w:rsidP="00160D4B">
          <w:pPr>
            <w:pStyle w:val="F3C211C588E848CB839ECB280F82715F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491914CB09644E8899FA66DAC3C00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EBE7-CEDA-45FC-80D3-5F3E4F174068}"/>
      </w:docPartPr>
      <w:docPartBody>
        <w:p w:rsidR="003A2833" w:rsidRDefault="00160D4B" w:rsidP="00160D4B">
          <w:pPr>
            <w:pStyle w:val="491914CB09644E8899FA66DAC3C00764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966567B9C79F46A0AC9535848C1B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A5BF-CDFF-4847-8E1E-EF64B3B49E76}"/>
      </w:docPartPr>
      <w:docPartBody>
        <w:p w:rsidR="003A2833" w:rsidRDefault="00160D4B" w:rsidP="00160D4B">
          <w:pPr>
            <w:pStyle w:val="966567B9C79F46A0AC9535848C1BFD42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247176BC49A843E3AE83C095BCA47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9B78-4438-4F11-948C-BAFC5A027F68}"/>
      </w:docPartPr>
      <w:docPartBody>
        <w:p w:rsidR="003A2833" w:rsidRDefault="00160D4B" w:rsidP="00160D4B">
          <w:pPr>
            <w:pStyle w:val="247176BC49A843E3AE83C095BCA47EB4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BDA360CC2E5E405299B8F58B3D53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FCF27-4C94-491F-97FE-931D781B8226}"/>
      </w:docPartPr>
      <w:docPartBody>
        <w:p w:rsidR="003A2833" w:rsidRDefault="00160D4B" w:rsidP="00160D4B">
          <w:pPr>
            <w:pStyle w:val="BDA360CC2E5E405299B8F58B3D533EB6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5D04BF620192465CA25691152EF16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2322-A3D0-4EC9-B519-F2241908FD87}"/>
      </w:docPartPr>
      <w:docPartBody>
        <w:p w:rsidR="003A2833" w:rsidRDefault="00160D4B" w:rsidP="00160D4B">
          <w:pPr>
            <w:pStyle w:val="5D04BF620192465CA25691152EF16A52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7EAC63875B6641EB9AB34381B33FB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8B4F-E463-47A6-8A81-659006C5F2E2}"/>
      </w:docPartPr>
      <w:docPartBody>
        <w:p w:rsidR="003A2833" w:rsidRDefault="00160D4B" w:rsidP="00160D4B">
          <w:pPr>
            <w:pStyle w:val="7EAC63875B6641EB9AB34381B33FBEB6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B3398AD6E50C4E5C816575F047B9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D822-7E8E-47A4-9DB1-DF5E5C373E06}"/>
      </w:docPartPr>
      <w:docPartBody>
        <w:p w:rsidR="003A2833" w:rsidRDefault="00160D4B" w:rsidP="00160D4B">
          <w:pPr>
            <w:pStyle w:val="B3398AD6E50C4E5C816575F047B935EC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19E7E54528A74A629D938634CA55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67D4-7D4C-4CA7-966C-487D93D2B657}"/>
      </w:docPartPr>
      <w:docPartBody>
        <w:p w:rsidR="003A2833" w:rsidRDefault="00160D4B" w:rsidP="00160D4B">
          <w:pPr>
            <w:pStyle w:val="19E7E54528A74A629D938634CA550D4D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4A51FFC39C5A4651B7E0B2C0CA151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C0977-6381-42A6-AF45-FBDBC286F7A3}"/>
      </w:docPartPr>
      <w:docPartBody>
        <w:p w:rsidR="003A2833" w:rsidRDefault="00160D4B" w:rsidP="00160D4B">
          <w:pPr>
            <w:pStyle w:val="4A51FFC39C5A4651B7E0B2C0CA151F97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A0EA69601B534DB1A9B2B54082FE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A5155-9A2B-42D6-BE08-B3ACA4D53610}"/>
      </w:docPartPr>
      <w:docPartBody>
        <w:p w:rsidR="003A2833" w:rsidRDefault="00160D4B" w:rsidP="00160D4B">
          <w:pPr>
            <w:pStyle w:val="A0EA69601B534DB1A9B2B54082FE408A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49F417197C3B4536B45BECFDD686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B724C-1071-4681-8950-D9648761E27D}"/>
      </w:docPartPr>
      <w:docPartBody>
        <w:p w:rsidR="003A2833" w:rsidRDefault="00160D4B" w:rsidP="00160D4B">
          <w:pPr>
            <w:pStyle w:val="49F417197C3B4536B45BECFDD6865066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EA85F8E177B947ECBF7CCB8AE2488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FE70-8778-4B4D-967C-B4C2AA2CF35D}"/>
      </w:docPartPr>
      <w:docPartBody>
        <w:p w:rsidR="003A2833" w:rsidRDefault="00160D4B" w:rsidP="00160D4B">
          <w:pPr>
            <w:pStyle w:val="EA85F8E177B947ECBF7CCB8AE24882A5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0E7F7BE672364CF593168202EE12C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A231-2267-4128-AD61-DDB72B00D20F}"/>
      </w:docPartPr>
      <w:docPartBody>
        <w:p w:rsidR="003A2833" w:rsidRDefault="00160D4B" w:rsidP="00160D4B">
          <w:pPr>
            <w:pStyle w:val="0E7F7BE672364CF593168202EE12C3FD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F29548A9A211439E8C71BFE2AD9B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5B10-8C13-44A2-BF0F-6A4086145320}"/>
      </w:docPartPr>
      <w:docPartBody>
        <w:p w:rsidR="003A2833" w:rsidRDefault="00160D4B" w:rsidP="00160D4B">
          <w:pPr>
            <w:pStyle w:val="F29548A9A211439E8C71BFE2AD9B0FC3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F578E85D6F544D90824D73CF3A3BE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9D74B-8F77-4E3C-B5E3-DD7F52FC15EF}"/>
      </w:docPartPr>
      <w:docPartBody>
        <w:p w:rsidR="003A2833" w:rsidRDefault="00160D4B" w:rsidP="00160D4B">
          <w:pPr>
            <w:pStyle w:val="F578E85D6F544D90824D73CF3A3BE4F2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3C9D0D1EBAAA49EDB9089E6B08696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2556F-7846-49F3-B70A-FCDC260BC497}"/>
      </w:docPartPr>
      <w:docPartBody>
        <w:p w:rsidR="003A2833" w:rsidRDefault="00160D4B" w:rsidP="00160D4B">
          <w:pPr>
            <w:pStyle w:val="3C9D0D1EBAAA49EDB9089E6B08696932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E516234E614F41D990CF5C936C295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B70E-3933-464D-9A72-F1FAAF1C4AFB}"/>
      </w:docPartPr>
      <w:docPartBody>
        <w:p w:rsidR="003A2833" w:rsidRDefault="00160D4B" w:rsidP="00160D4B">
          <w:pPr>
            <w:pStyle w:val="E516234E614F41D990CF5C936C2952FF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611472436C244BD0AE5384B36C36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903D-9FA0-42E2-9EB2-D6A9E94B3AC7}"/>
      </w:docPartPr>
      <w:docPartBody>
        <w:p w:rsidR="003A2833" w:rsidRDefault="00160D4B" w:rsidP="00160D4B">
          <w:pPr>
            <w:pStyle w:val="611472436C244BD0AE5384B36C36FF14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A9E764D0D8CA4AAB887BF223B24D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7299F-57D0-442F-A998-C8D5368F8A60}"/>
      </w:docPartPr>
      <w:docPartBody>
        <w:p w:rsidR="003A2833" w:rsidRDefault="00160D4B" w:rsidP="00160D4B">
          <w:pPr>
            <w:pStyle w:val="A9E764D0D8CA4AAB887BF223B24D224A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D0019D32BFED4F43B0C720CC72A3C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D98A-39CB-4AD2-9343-61D6B556CE2A}"/>
      </w:docPartPr>
      <w:docPartBody>
        <w:p w:rsidR="003A2833" w:rsidRDefault="00160D4B" w:rsidP="00160D4B">
          <w:pPr>
            <w:pStyle w:val="D0019D32BFED4F43B0C720CC72A3CEAB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0D810BA8611347149DD155105A33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138C-B5E1-4337-B662-B022EBBBCFA9}"/>
      </w:docPartPr>
      <w:docPartBody>
        <w:p w:rsidR="003A2833" w:rsidRDefault="00160D4B" w:rsidP="00160D4B">
          <w:pPr>
            <w:pStyle w:val="0D810BA8611347149DD155105A3338BB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A65CAECAF7EB4DEC9DBDD317CA044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54AE-F0C7-4BF4-BD7C-2327A7FD8104}"/>
      </w:docPartPr>
      <w:docPartBody>
        <w:p w:rsidR="003A2833" w:rsidRDefault="00160D4B" w:rsidP="00160D4B">
          <w:pPr>
            <w:pStyle w:val="A65CAECAF7EB4DEC9DBDD317CA0445EE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E7D0275765F64B9D99587C593692F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3788-3593-4957-B3F6-5DB4FC11D075}"/>
      </w:docPartPr>
      <w:docPartBody>
        <w:p w:rsidR="003A2833" w:rsidRDefault="00160D4B" w:rsidP="00160D4B">
          <w:pPr>
            <w:pStyle w:val="E7D0275765F64B9D99587C593692FA94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8A8FD44DC322457E9C7FA6B2B8C4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B245-A8DF-484E-B0A7-50AB9EA648C1}"/>
      </w:docPartPr>
      <w:docPartBody>
        <w:p w:rsidR="003A2833" w:rsidRDefault="00160D4B" w:rsidP="00160D4B">
          <w:pPr>
            <w:pStyle w:val="8A8FD44DC322457E9C7FA6B2B8C4426C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34D0BF3CA1514A0393F04270F4F3C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6CAB-73C0-4E1F-AE24-8AC1A0475A4D}"/>
      </w:docPartPr>
      <w:docPartBody>
        <w:p w:rsidR="003A2833" w:rsidRDefault="00160D4B" w:rsidP="00160D4B">
          <w:pPr>
            <w:pStyle w:val="34D0BF3CA1514A0393F04270F4F3C63C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ED878FB4D5F24EB0A8BEDE5B87BF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F146-B674-49AB-910D-AB1E92ECC653}"/>
      </w:docPartPr>
      <w:docPartBody>
        <w:p w:rsidR="003A2833" w:rsidRDefault="00160D4B" w:rsidP="00160D4B">
          <w:pPr>
            <w:pStyle w:val="ED878FB4D5F24EB0A8BEDE5B87BF44A1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1A13CAFB183B486F9B6E6481B59E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F2CC-91DC-417F-ADBF-16344EA96079}"/>
      </w:docPartPr>
      <w:docPartBody>
        <w:p w:rsidR="003A2833" w:rsidRDefault="00160D4B" w:rsidP="00160D4B">
          <w:pPr>
            <w:pStyle w:val="1A13CAFB183B486F9B6E6481B59E83C6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7CC9178864884AFC9AADC95B9EC6B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67C66-2584-4B61-B34A-E4B9E11CD66B}"/>
      </w:docPartPr>
      <w:docPartBody>
        <w:p w:rsidR="003A2833" w:rsidRDefault="00160D4B" w:rsidP="00160D4B">
          <w:pPr>
            <w:pStyle w:val="7CC9178864884AFC9AADC95B9EC6BEA1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08F43F66205E44008ACA934D0C3B1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E9B8-24C7-4500-882D-FF6185CBD2C2}"/>
      </w:docPartPr>
      <w:docPartBody>
        <w:p w:rsidR="003A2833" w:rsidRDefault="00160D4B" w:rsidP="00160D4B">
          <w:pPr>
            <w:pStyle w:val="08F43F66205E44008ACA934D0C3B1510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F4E9D54447634E80868A50D72D2E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56705-5C22-4E09-AE2E-43C74C68F867}"/>
      </w:docPartPr>
      <w:docPartBody>
        <w:p w:rsidR="003A2833" w:rsidRDefault="00160D4B" w:rsidP="00160D4B">
          <w:pPr>
            <w:pStyle w:val="F4E9D54447634E80868A50D72D2E27A1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67F7AB3325C341D58E1738FD599FB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9597-88D9-479C-BFB4-F03FD46F9D70}"/>
      </w:docPartPr>
      <w:docPartBody>
        <w:p w:rsidR="003A2833" w:rsidRDefault="00160D4B" w:rsidP="00160D4B">
          <w:pPr>
            <w:pStyle w:val="67F7AB3325C341D58E1738FD599FB9E2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BACBCE6A1FE348F6AFBB887D01B8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1D59-D32E-4228-A2E6-147A0ACC8055}"/>
      </w:docPartPr>
      <w:docPartBody>
        <w:p w:rsidR="003A2833" w:rsidRDefault="00160D4B" w:rsidP="00160D4B">
          <w:pPr>
            <w:pStyle w:val="BACBCE6A1FE348F6AFBB887D01B8D71C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99A0BD521F314B8A83B0826BC4111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1CBF2-58F9-4A16-B658-5C1548539208}"/>
      </w:docPartPr>
      <w:docPartBody>
        <w:p w:rsidR="00000000" w:rsidRDefault="00E3071D" w:rsidP="00E3071D">
          <w:pPr>
            <w:pStyle w:val="99A0BD521F314B8A83B0826BC4111BDF"/>
          </w:pPr>
          <w:r w:rsidRPr="00490F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C7"/>
    <w:rsid w:val="000A1ADC"/>
    <w:rsid w:val="00160D4B"/>
    <w:rsid w:val="003A2833"/>
    <w:rsid w:val="007B15C7"/>
    <w:rsid w:val="0095660F"/>
    <w:rsid w:val="00E3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71D"/>
    <w:rPr>
      <w:color w:val="808080"/>
    </w:rPr>
  </w:style>
  <w:style w:type="paragraph" w:customStyle="1" w:styleId="B54BDD5791664736876C1E2A5235B20B">
    <w:name w:val="B54BDD5791664736876C1E2A5235B20B"/>
    <w:rsid w:val="00160D4B"/>
    <w:rPr>
      <w:rFonts w:eastAsia="MS Mincho"/>
      <w:lang w:val="en-CA"/>
    </w:rPr>
  </w:style>
  <w:style w:type="paragraph" w:customStyle="1" w:styleId="CF4B13911EDB436DAD9BE48AF69C76E6">
    <w:name w:val="CF4B13911EDB436DAD9BE48AF69C76E6"/>
    <w:rsid w:val="00160D4B"/>
    <w:rPr>
      <w:rFonts w:eastAsia="MS Mincho"/>
      <w:lang w:val="en-CA"/>
    </w:rPr>
  </w:style>
  <w:style w:type="paragraph" w:customStyle="1" w:styleId="579F61CD9C2A428EAD3E415D9AB24B48">
    <w:name w:val="579F61CD9C2A428EAD3E415D9AB24B48"/>
    <w:rsid w:val="00160D4B"/>
    <w:rPr>
      <w:rFonts w:eastAsia="MS Mincho"/>
      <w:lang w:val="en-CA"/>
    </w:rPr>
  </w:style>
  <w:style w:type="paragraph" w:customStyle="1" w:styleId="6C84611F4B5F4B6999DD27E1A77FB3B3">
    <w:name w:val="6C84611F4B5F4B6999DD27E1A77FB3B3"/>
    <w:rsid w:val="00160D4B"/>
    <w:rPr>
      <w:rFonts w:eastAsia="MS Mincho"/>
      <w:lang w:val="en-CA"/>
    </w:rPr>
  </w:style>
  <w:style w:type="paragraph" w:customStyle="1" w:styleId="D22E5CA697F740528E246B49E0CD5E33">
    <w:name w:val="D22E5CA697F740528E246B49E0CD5E33"/>
    <w:rsid w:val="00160D4B"/>
    <w:rPr>
      <w:rFonts w:eastAsia="MS Mincho"/>
      <w:lang w:val="en-CA"/>
    </w:rPr>
  </w:style>
  <w:style w:type="paragraph" w:customStyle="1" w:styleId="19B1BA1C13A94DE0B58870D819623C81">
    <w:name w:val="19B1BA1C13A94DE0B58870D819623C81"/>
    <w:rsid w:val="00160D4B"/>
    <w:rPr>
      <w:rFonts w:eastAsia="MS Mincho"/>
      <w:lang w:val="en-CA"/>
    </w:rPr>
  </w:style>
  <w:style w:type="paragraph" w:customStyle="1" w:styleId="E272D3463FB84DE4A02AFCAA2EE549E4">
    <w:name w:val="E272D3463FB84DE4A02AFCAA2EE549E4"/>
    <w:rsid w:val="00160D4B"/>
    <w:rPr>
      <w:rFonts w:eastAsia="MS Mincho"/>
      <w:lang w:val="en-CA"/>
    </w:rPr>
  </w:style>
  <w:style w:type="paragraph" w:customStyle="1" w:styleId="1CE490460DFB4C388BBE308A082E9102">
    <w:name w:val="1CE490460DFB4C388BBE308A082E9102"/>
    <w:rsid w:val="00160D4B"/>
    <w:rPr>
      <w:rFonts w:eastAsia="MS Mincho"/>
      <w:lang w:val="en-CA"/>
    </w:rPr>
  </w:style>
  <w:style w:type="paragraph" w:customStyle="1" w:styleId="8F2A02F397BE433C987DC8B059481484">
    <w:name w:val="8F2A02F397BE433C987DC8B059481484"/>
    <w:rsid w:val="00160D4B"/>
    <w:rPr>
      <w:rFonts w:eastAsia="MS Mincho"/>
      <w:lang w:val="en-CA"/>
    </w:rPr>
  </w:style>
  <w:style w:type="paragraph" w:customStyle="1" w:styleId="FD4CFF64AE014A1B834D3EA66D02FE72">
    <w:name w:val="FD4CFF64AE014A1B834D3EA66D02FE72"/>
    <w:rsid w:val="00160D4B"/>
    <w:rPr>
      <w:rFonts w:eastAsia="MS Mincho"/>
      <w:lang w:val="en-CA"/>
    </w:rPr>
  </w:style>
  <w:style w:type="paragraph" w:customStyle="1" w:styleId="8B27DA509A844C20A78F98E4050B6387">
    <w:name w:val="8B27DA509A844C20A78F98E4050B6387"/>
    <w:rsid w:val="00160D4B"/>
    <w:rPr>
      <w:rFonts w:eastAsia="MS Mincho"/>
      <w:lang w:val="en-CA"/>
    </w:rPr>
  </w:style>
  <w:style w:type="paragraph" w:customStyle="1" w:styleId="6EB1B00E15AD492AB2A1F06E2D6E4E14">
    <w:name w:val="6EB1B00E15AD492AB2A1F06E2D6E4E14"/>
    <w:rsid w:val="00160D4B"/>
    <w:rPr>
      <w:rFonts w:eastAsia="MS Mincho"/>
      <w:lang w:val="en-CA"/>
    </w:rPr>
  </w:style>
  <w:style w:type="paragraph" w:customStyle="1" w:styleId="0D6594F7C5EE4F60B82465CB6E58C50D">
    <w:name w:val="0D6594F7C5EE4F60B82465CB6E58C50D"/>
    <w:rsid w:val="00160D4B"/>
    <w:rPr>
      <w:rFonts w:eastAsia="MS Mincho"/>
      <w:lang w:val="en-CA"/>
    </w:rPr>
  </w:style>
  <w:style w:type="paragraph" w:customStyle="1" w:styleId="92849BFBFFE149F4A8C571703B3BE817">
    <w:name w:val="92849BFBFFE149F4A8C571703B3BE817"/>
    <w:rsid w:val="00160D4B"/>
    <w:rPr>
      <w:rFonts w:eastAsia="MS Mincho"/>
      <w:lang w:val="en-CA"/>
    </w:rPr>
  </w:style>
  <w:style w:type="paragraph" w:customStyle="1" w:styleId="2163CF3CD5254D77B13C8A4D90B4FB28">
    <w:name w:val="2163CF3CD5254D77B13C8A4D90B4FB28"/>
    <w:rsid w:val="00160D4B"/>
    <w:rPr>
      <w:rFonts w:eastAsia="MS Mincho"/>
      <w:lang w:val="en-CA"/>
    </w:rPr>
  </w:style>
  <w:style w:type="paragraph" w:customStyle="1" w:styleId="FE2F78B4A9F1459B86BD5F20A9FF5BF6">
    <w:name w:val="FE2F78B4A9F1459B86BD5F20A9FF5BF6"/>
    <w:rsid w:val="00160D4B"/>
    <w:rPr>
      <w:rFonts w:eastAsia="MS Mincho"/>
      <w:lang w:val="en-CA"/>
    </w:rPr>
  </w:style>
  <w:style w:type="paragraph" w:customStyle="1" w:styleId="10786B47C4814550B1DB072E95D9CF8A">
    <w:name w:val="10786B47C4814550B1DB072E95D9CF8A"/>
    <w:rsid w:val="00160D4B"/>
    <w:rPr>
      <w:rFonts w:eastAsia="MS Mincho"/>
      <w:lang w:val="en-CA"/>
    </w:rPr>
  </w:style>
  <w:style w:type="paragraph" w:customStyle="1" w:styleId="18721D985DF14F1F96868D5894CAB64D">
    <w:name w:val="18721D985DF14F1F96868D5894CAB64D"/>
    <w:rsid w:val="00160D4B"/>
    <w:rPr>
      <w:rFonts w:eastAsia="MS Mincho"/>
      <w:lang w:val="en-CA"/>
    </w:rPr>
  </w:style>
  <w:style w:type="paragraph" w:customStyle="1" w:styleId="F3C211C588E848CB839ECB280F82715F">
    <w:name w:val="F3C211C588E848CB839ECB280F82715F"/>
    <w:rsid w:val="00160D4B"/>
    <w:rPr>
      <w:rFonts w:eastAsia="MS Mincho"/>
      <w:lang w:val="en-CA"/>
    </w:rPr>
  </w:style>
  <w:style w:type="paragraph" w:customStyle="1" w:styleId="491914CB09644E8899FA66DAC3C00764">
    <w:name w:val="491914CB09644E8899FA66DAC3C00764"/>
    <w:rsid w:val="00160D4B"/>
    <w:rPr>
      <w:rFonts w:eastAsia="MS Mincho"/>
      <w:lang w:val="en-CA"/>
    </w:rPr>
  </w:style>
  <w:style w:type="paragraph" w:customStyle="1" w:styleId="966567B9C79F46A0AC9535848C1BFD42">
    <w:name w:val="966567B9C79F46A0AC9535848C1BFD42"/>
    <w:rsid w:val="00160D4B"/>
    <w:rPr>
      <w:rFonts w:eastAsia="MS Mincho"/>
      <w:lang w:val="en-CA"/>
    </w:rPr>
  </w:style>
  <w:style w:type="paragraph" w:customStyle="1" w:styleId="247176BC49A843E3AE83C095BCA47EB4">
    <w:name w:val="247176BC49A843E3AE83C095BCA47EB4"/>
    <w:rsid w:val="00160D4B"/>
    <w:rPr>
      <w:rFonts w:eastAsia="MS Mincho"/>
      <w:lang w:val="en-CA"/>
    </w:rPr>
  </w:style>
  <w:style w:type="paragraph" w:customStyle="1" w:styleId="BDA360CC2E5E405299B8F58B3D533EB6">
    <w:name w:val="BDA360CC2E5E405299B8F58B3D533EB6"/>
    <w:rsid w:val="00160D4B"/>
    <w:rPr>
      <w:rFonts w:eastAsia="MS Mincho"/>
      <w:lang w:val="en-CA"/>
    </w:rPr>
  </w:style>
  <w:style w:type="paragraph" w:customStyle="1" w:styleId="5D04BF620192465CA25691152EF16A52">
    <w:name w:val="5D04BF620192465CA25691152EF16A52"/>
    <w:rsid w:val="00160D4B"/>
    <w:rPr>
      <w:rFonts w:eastAsia="MS Mincho"/>
      <w:lang w:val="en-CA"/>
    </w:rPr>
  </w:style>
  <w:style w:type="paragraph" w:customStyle="1" w:styleId="7EAC63875B6641EB9AB34381B33FBEB6">
    <w:name w:val="7EAC63875B6641EB9AB34381B33FBEB6"/>
    <w:rsid w:val="00160D4B"/>
    <w:rPr>
      <w:rFonts w:eastAsia="MS Mincho"/>
      <w:lang w:val="en-CA"/>
    </w:rPr>
  </w:style>
  <w:style w:type="paragraph" w:customStyle="1" w:styleId="B3398AD6E50C4E5C816575F047B935EC">
    <w:name w:val="B3398AD6E50C4E5C816575F047B935EC"/>
    <w:rsid w:val="00160D4B"/>
    <w:rPr>
      <w:rFonts w:eastAsia="MS Mincho"/>
      <w:lang w:val="en-CA"/>
    </w:rPr>
  </w:style>
  <w:style w:type="paragraph" w:customStyle="1" w:styleId="19E7E54528A74A629D938634CA550D4D">
    <w:name w:val="19E7E54528A74A629D938634CA550D4D"/>
    <w:rsid w:val="00160D4B"/>
  </w:style>
  <w:style w:type="paragraph" w:customStyle="1" w:styleId="4A51FFC39C5A4651B7E0B2C0CA151F97">
    <w:name w:val="4A51FFC39C5A4651B7E0B2C0CA151F97"/>
    <w:rsid w:val="00160D4B"/>
  </w:style>
  <w:style w:type="paragraph" w:customStyle="1" w:styleId="A0EA69601B534DB1A9B2B54082FE408A">
    <w:name w:val="A0EA69601B534DB1A9B2B54082FE408A"/>
    <w:rsid w:val="00160D4B"/>
  </w:style>
  <w:style w:type="paragraph" w:customStyle="1" w:styleId="49F417197C3B4536B45BECFDD6865066">
    <w:name w:val="49F417197C3B4536B45BECFDD6865066"/>
    <w:rsid w:val="00160D4B"/>
  </w:style>
  <w:style w:type="paragraph" w:customStyle="1" w:styleId="EA85F8E177B947ECBF7CCB8AE24882A5">
    <w:name w:val="EA85F8E177B947ECBF7CCB8AE24882A5"/>
    <w:rsid w:val="00160D4B"/>
  </w:style>
  <w:style w:type="paragraph" w:customStyle="1" w:styleId="0E7F7BE672364CF593168202EE12C3FD">
    <w:name w:val="0E7F7BE672364CF593168202EE12C3FD"/>
    <w:rsid w:val="00160D4B"/>
  </w:style>
  <w:style w:type="paragraph" w:customStyle="1" w:styleId="F29548A9A211439E8C71BFE2AD9B0FC3">
    <w:name w:val="F29548A9A211439E8C71BFE2AD9B0FC3"/>
    <w:rsid w:val="00160D4B"/>
  </w:style>
  <w:style w:type="paragraph" w:customStyle="1" w:styleId="F578E85D6F544D90824D73CF3A3BE4F2">
    <w:name w:val="F578E85D6F544D90824D73CF3A3BE4F2"/>
    <w:rsid w:val="00160D4B"/>
  </w:style>
  <w:style w:type="paragraph" w:customStyle="1" w:styleId="3C9D0D1EBAAA49EDB9089E6B08696932">
    <w:name w:val="3C9D0D1EBAAA49EDB9089E6B08696932"/>
    <w:rsid w:val="00160D4B"/>
  </w:style>
  <w:style w:type="paragraph" w:customStyle="1" w:styleId="E516234E614F41D990CF5C936C2952FF">
    <w:name w:val="E516234E614F41D990CF5C936C2952FF"/>
    <w:rsid w:val="00160D4B"/>
  </w:style>
  <w:style w:type="paragraph" w:customStyle="1" w:styleId="611472436C244BD0AE5384B36C36FF14">
    <w:name w:val="611472436C244BD0AE5384B36C36FF14"/>
    <w:rsid w:val="00160D4B"/>
  </w:style>
  <w:style w:type="paragraph" w:customStyle="1" w:styleId="A9E764D0D8CA4AAB887BF223B24D224A">
    <w:name w:val="A9E764D0D8CA4AAB887BF223B24D224A"/>
    <w:rsid w:val="00160D4B"/>
  </w:style>
  <w:style w:type="paragraph" w:customStyle="1" w:styleId="D0019D32BFED4F43B0C720CC72A3CEAB">
    <w:name w:val="D0019D32BFED4F43B0C720CC72A3CEAB"/>
    <w:rsid w:val="00160D4B"/>
  </w:style>
  <w:style w:type="paragraph" w:customStyle="1" w:styleId="0D810BA8611347149DD155105A3338BB">
    <w:name w:val="0D810BA8611347149DD155105A3338BB"/>
    <w:rsid w:val="00160D4B"/>
  </w:style>
  <w:style w:type="paragraph" w:customStyle="1" w:styleId="A65CAECAF7EB4DEC9DBDD317CA0445EE">
    <w:name w:val="A65CAECAF7EB4DEC9DBDD317CA0445EE"/>
    <w:rsid w:val="00160D4B"/>
  </w:style>
  <w:style w:type="paragraph" w:customStyle="1" w:styleId="E7D0275765F64B9D99587C593692FA94">
    <w:name w:val="E7D0275765F64B9D99587C593692FA94"/>
    <w:rsid w:val="00160D4B"/>
  </w:style>
  <w:style w:type="paragraph" w:customStyle="1" w:styleId="8A8FD44DC322457E9C7FA6B2B8C4426C">
    <w:name w:val="8A8FD44DC322457E9C7FA6B2B8C4426C"/>
    <w:rsid w:val="00160D4B"/>
  </w:style>
  <w:style w:type="paragraph" w:customStyle="1" w:styleId="34D0BF3CA1514A0393F04270F4F3C63C">
    <w:name w:val="34D0BF3CA1514A0393F04270F4F3C63C"/>
    <w:rsid w:val="00160D4B"/>
  </w:style>
  <w:style w:type="paragraph" w:customStyle="1" w:styleId="ED878FB4D5F24EB0A8BEDE5B87BF44A1">
    <w:name w:val="ED878FB4D5F24EB0A8BEDE5B87BF44A1"/>
    <w:rsid w:val="00160D4B"/>
  </w:style>
  <w:style w:type="paragraph" w:customStyle="1" w:styleId="1A13CAFB183B486F9B6E6481B59E83C6">
    <w:name w:val="1A13CAFB183B486F9B6E6481B59E83C6"/>
    <w:rsid w:val="00160D4B"/>
  </w:style>
  <w:style w:type="paragraph" w:customStyle="1" w:styleId="7CC9178864884AFC9AADC95B9EC6BEA1">
    <w:name w:val="7CC9178864884AFC9AADC95B9EC6BEA1"/>
    <w:rsid w:val="00160D4B"/>
  </w:style>
  <w:style w:type="paragraph" w:customStyle="1" w:styleId="08F43F66205E44008ACA934D0C3B1510">
    <w:name w:val="08F43F66205E44008ACA934D0C3B1510"/>
    <w:rsid w:val="00160D4B"/>
  </w:style>
  <w:style w:type="paragraph" w:customStyle="1" w:styleId="F4E9D54447634E80868A50D72D2E27A1">
    <w:name w:val="F4E9D54447634E80868A50D72D2E27A1"/>
    <w:rsid w:val="00160D4B"/>
  </w:style>
  <w:style w:type="paragraph" w:customStyle="1" w:styleId="67F7AB3325C341D58E1738FD599FB9E2">
    <w:name w:val="67F7AB3325C341D58E1738FD599FB9E2"/>
    <w:rsid w:val="00160D4B"/>
  </w:style>
  <w:style w:type="paragraph" w:customStyle="1" w:styleId="BACBCE6A1FE348F6AFBB887D01B8D71C">
    <w:name w:val="BACBCE6A1FE348F6AFBB887D01B8D71C"/>
    <w:rsid w:val="00160D4B"/>
  </w:style>
  <w:style w:type="paragraph" w:customStyle="1" w:styleId="99A0BD521F314B8A83B0826BC4111BDF">
    <w:name w:val="99A0BD521F314B8A83B0826BC4111BDF"/>
    <w:rsid w:val="00E3071D"/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3955-8D4E-44E7-99D0-7C726C62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1152</Words>
  <Characters>6336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ColasLivernois</dc:creator>
  <cp:keywords/>
  <dc:description/>
  <cp:lastModifiedBy>Marie-Claude Asselin</cp:lastModifiedBy>
  <cp:revision>40</cp:revision>
  <dcterms:created xsi:type="dcterms:W3CDTF">2016-05-31T20:46:00Z</dcterms:created>
  <dcterms:modified xsi:type="dcterms:W3CDTF">2016-06-02T04:16:00Z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1650368437</vt:i4>
  </property>
</Properties>
</file>